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882A2" w14:textId="77777777" w:rsidR="007B6585" w:rsidRPr="007B6585" w:rsidRDefault="00000000" w:rsidP="007B6585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pict w14:anchorId="3DFF01E5">
          <v:rect id="_x0000_i1025" style="width:0;height:1.5pt" o:hralign="center" o:hrstd="t" o:hr="t" fillcolor="#a0a0a0" stroked="f"/>
        </w:pict>
      </w:r>
    </w:p>
    <w:p w14:paraId="2AB875E4" w14:textId="77777777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FOR IMMEDIATE RELEASE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</w:r>
      <w:r w:rsidRPr="007B6585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May 13, 2025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</w:r>
      <w:r w:rsidRPr="007B6585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Contact: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  <w:t>Chief Rick Wunsch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  <w:t>Corbett Fire District #14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  <w:t>503-809-4372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br/>
        <w:t>rwunsch@corbettfire.com</w:t>
      </w:r>
    </w:p>
    <w:p w14:paraId="018F7B2E" w14:textId="77777777" w:rsidR="007B6585" w:rsidRPr="007B6585" w:rsidRDefault="007B6585" w:rsidP="007B658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 w:rsidRPr="007B6585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 xml:space="preserve">Structure Fire Contained on </w:t>
      </w:r>
      <w:proofErr w:type="spellStart"/>
      <w:r w:rsidRPr="007B6585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Mannthey</w:t>
      </w:r>
      <w:proofErr w:type="spellEnd"/>
      <w:r w:rsidRPr="007B6585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 xml:space="preserve"> Road – Concerns Raised Over Property Conditions</w:t>
      </w:r>
    </w:p>
    <w:p w14:paraId="787554E5" w14:textId="69E1616F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Corbett, OR –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 At approximately 1:14 a.m. on Monday</w:t>
      </w:r>
      <w:r w:rsidR="005006B3">
        <w:rPr>
          <w:rFonts w:ascii="Times New Roman" w:eastAsia="Times New Roman" w:hAnsi="Times New Roman" w:cs="Times New Roman"/>
          <w:kern w:val="0"/>
          <w14:ligatures w14:val="none"/>
        </w:rPr>
        <w:t>, May 12</w:t>
      </w:r>
      <w:r w:rsidR="005006B3" w:rsidRPr="005006B3">
        <w:rPr>
          <w:rFonts w:ascii="Times New Roman" w:eastAsia="Times New Roman" w:hAnsi="Times New Roman" w:cs="Times New Roman"/>
          <w:kern w:val="0"/>
          <w:vertAlign w:val="superscript"/>
          <w14:ligatures w14:val="none"/>
        </w:rPr>
        <w:t>th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, Corbett Fire was dispatched to a reported structure fire in the 2500 block of </w:t>
      </w:r>
      <w:proofErr w:type="spellStart"/>
      <w:r w:rsidRPr="007B6585">
        <w:rPr>
          <w:rFonts w:ascii="Times New Roman" w:eastAsia="Times New Roman" w:hAnsi="Times New Roman" w:cs="Times New Roman"/>
          <w:kern w:val="0"/>
          <w14:ligatures w14:val="none"/>
        </w:rPr>
        <w:t>Mannthey</w:t>
      </w:r>
      <w:proofErr w:type="spellEnd"/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 Road. This address is known to the district due to ongoing issues with unauthorized occupants and prior emergency responses.</w:t>
      </w:r>
    </w:p>
    <w:p w14:paraId="4846D672" w14:textId="77777777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The first arriving unit found multiple structures and RV trailers fully involved, along with a significant </w:t>
      </w:r>
      <w:proofErr w:type="gramStart"/>
      <w:r w:rsidRPr="007B6585">
        <w:rPr>
          <w:rFonts w:ascii="Times New Roman" w:eastAsia="Times New Roman" w:hAnsi="Times New Roman" w:cs="Times New Roman"/>
          <w:kern w:val="0"/>
          <w14:ligatures w14:val="none"/>
        </w:rPr>
        <w:t>amount</w:t>
      </w:r>
      <w:proofErr w:type="gramEnd"/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 of debris on the property also burning. Several individuals were seen leaving the scene in vehicles, shouting that "everyone is safe."</w:t>
      </w:r>
    </w:p>
    <w:p w14:paraId="609D9F2A" w14:textId="460638D2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kern w:val="0"/>
          <w14:ligatures w14:val="none"/>
        </w:rPr>
        <w:t>Fire crews worked quickly to contain and extinguish the fire, successfully preventing its spread beyond the property. Following suppression efforts, firefighters encountered a strong sewage odor. Corbett Fire notified both the Multnomah County Sanitarian and the Oregon Department of Environmental Quality (DEQ). The County sanitarian advised it was a building and plumbing</w:t>
      </w:r>
      <w:r w:rsidR="00A276A9">
        <w:rPr>
          <w:rFonts w:ascii="Times New Roman" w:eastAsia="Times New Roman" w:hAnsi="Times New Roman" w:cs="Times New Roman"/>
          <w:kern w:val="0"/>
          <w14:ligatures w14:val="none"/>
        </w:rPr>
        <w:t xml:space="preserve"> code</w:t>
      </w:r>
      <w:r w:rsidRPr="007B6585">
        <w:rPr>
          <w:rFonts w:ascii="Times New Roman" w:eastAsia="Times New Roman" w:hAnsi="Times New Roman" w:cs="Times New Roman"/>
          <w:kern w:val="0"/>
          <w14:ligatures w14:val="none"/>
        </w:rPr>
        <w:t xml:space="preserve"> issue. As of this release, DEQ has not responded.</w:t>
      </w:r>
    </w:p>
    <w:p w14:paraId="19F0009A" w14:textId="77777777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kern w:val="0"/>
          <w14:ligatures w14:val="none"/>
        </w:rPr>
        <w:t>Corbett Fire is aware that neighboring residents have submitted numerous complaints over the years regarding illegal activities at the location.</w:t>
      </w:r>
    </w:p>
    <w:p w14:paraId="2753CE77" w14:textId="77777777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kern w:val="0"/>
          <w14:ligatures w14:val="none"/>
        </w:rPr>
        <w:t>“We are extremely proud of the fast and professional response by our firefighters,” said Chief Rick Wunsch. “Had this fire occurred during the summer months under dry conditions, the potential for a fast-moving wildfire threatening nearby properties would have been significantly greater.”</w:t>
      </w:r>
    </w:p>
    <w:p w14:paraId="55247FC0" w14:textId="77777777" w:rsidR="007B6585" w:rsidRPr="007B6585" w:rsidRDefault="007B6585" w:rsidP="007B65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7B6585">
        <w:rPr>
          <w:rFonts w:ascii="Times New Roman" w:eastAsia="Times New Roman" w:hAnsi="Times New Roman" w:cs="Times New Roman"/>
          <w:kern w:val="0"/>
          <w14:ligatures w14:val="none"/>
        </w:rPr>
        <w:t>An investigation is ongoing. Further inquiries can be directed to Corbett Fire District</w:t>
      </w:r>
    </w:p>
    <w:p w14:paraId="679077A4" w14:textId="77777777" w:rsidR="008E110C" w:rsidRDefault="008E110C"/>
    <w:sectPr w:rsidR="008E11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585"/>
    <w:rsid w:val="000A71D5"/>
    <w:rsid w:val="000F396A"/>
    <w:rsid w:val="005006B3"/>
    <w:rsid w:val="005B3791"/>
    <w:rsid w:val="006A49CC"/>
    <w:rsid w:val="007B6585"/>
    <w:rsid w:val="008E110C"/>
    <w:rsid w:val="009172C5"/>
    <w:rsid w:val="00A276A9"/>
    <w:rsid w:val="00BD4DC1"/>
    <w:rsid w:val="00D67095"/>
    <w:rsid w:val="00FD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FA7AF2"/>
  <w15:chartTrackingRefBased/>
  <w15:docId w15:val="{4443C5EF-381D-4738-9D13-00478BC25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65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B65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B65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B65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65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65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65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65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65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65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B65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B65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B65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65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65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65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65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65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B65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65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65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B65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B65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65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B65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B65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B65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65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B658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16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1442</Characters>
  <Application>Microsoft Office Word</Application>
  <DocSecurity>0</DocSecurity>
  <Lines>28</Lines>
  <Paragraphs>9</Paragraphs>
  <ScaleCrop>false</ScaleCrop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Wunsch</dc:creator>
  <cp:keywords/>
  <dc:description/>
  <cp:lastModifiedBy>Rick Wunsch</cp:lastModifiedBy>
  <cp:revision>4</cp:revision>
  <cp:lastPrinted>2025-05-14T22:40:00Z</cp:lastPrinted>
  <dcterms:created xsi:type="dcterms:W3CDTF">2025-05-14T22:40:00Z</dcterms:created>
  <dcterms:modified xsi:type="dcterms:W3CDTF">2025-05-14T23:03:00Z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dd2fda07-cf40-4ae2-a29f-120ccb9b69b1</vt:lpwstr>
  </property>
</Properties>
</file>