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18F5" w14:textId="77777777" w:rsidR="00006964" w:rsidRDefault="00006964" w:rsidP="000069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67B954" wp14:editId="2B3DB8EA">
                <wp:simplePos x="0" y="0"/>
                <wp:positionH relativeFrom="column">
                  <wp:posOffset>144780</wp:posOffset>
                </wp:positionH>
                <wp:positionV relativeFrom="paragraph">
                  <wp:posOffset>1905</wp:posOffset>
                </wp:positionV>
                <wp:extent cx="6048375" cy="923925"/>
                <wp:effectExtent l="0" t="0" r="28575" b="28575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1135" w14:textId="77777777" w:rsidR="00006964" w:rsidRDefault="00006964" w:rsidP="00006964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DOUGLAS COUNTY NOXIOUS WEED ADVISORY BOARD MEETING</w:t>
                            </w:r>
                          </w:p>
                          <w:p w14:paraId="32666DFD" w14:textId="77777777" w:rsidR="00A25069" w:rsidRDefault="00A25069" w:rsidP="00006964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Douglas County Courthouse, Room 216, Roseburg, Oregon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3C9512" w14:textId="2EF3BB06" w:rsidR="00006964" w:rsidRPr="003C1673" w:rsidRDefault="00006964" w:rsidP="00006964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MEETING AGENDA –</w:t>
                            </w:r>
                            <w:r w:rsidR="00823B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5126" w:rsidRPr="007151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August 21, 2025</w:t>
                            </w:r>
                            <w:r w:rsidR="00BE55DB" w:rsidRPr="007151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55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3C1673" w:rsidRPr="003C16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2:00 P.M.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7B9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4pt;margin-top:.15pt;width:476.2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4EHwIAAEcEAAAOAAAAZHJzL2Uyb0RvYy54bWysU1FvEzEMfkfiP0R5p3ft2q099TqNjiKk&#10;wZAGP8CXy/UicnFI0t6NX4+Tdl0ZiAdEHqw4dj7bn+3l9dBptpfOKzQlH49yzqQRWCuzLfnXL5s3&#10;c858AFODRiNL/ig9v169frXsbSEn2KKupWMEYnzR25K3Idgiy7xoZQd+hFYaMjboOgikum1WO+gJ&#10;vdPZJM8vsx5dbR0K6T293h6MfJXwm0aKcN80XgamS065hSRdklWU2WoJxdaBbZU4pgH/kEUHylDQ&#10;E9QtBGA7p36D6pRw6LEJI4Fdhk2jhEw1UDXj/EU1Dy1YmWohcrw90eT/H6z4tH+wnx0Lw1scqIGp&#10;CG/vUHzzzOC6BbOVN85h30qoKfA4Upb11hfHr5FqX/gIUvUfsaYmwy5gAhoa10VWqE5G6NSAxxPp&#10;cghM0ONlPp1fXM04E2RbTC4Wk1kKAcXTb+t8eC+xY/FSckdNTeiwv/MhZgPFk0sM5lGreqO0Torb&#10;Vmvt2B5oADbpHNF/cdOG9RR9RrH/DpGn8yeITgWaZK26ks9PTlBE2t6ZOs1ZAKUPd0pZmyOPkboD&#10;iWGoBnKMfFZYPxKjDg8TSxsW7kk0GilPoZXlrEX34+Vb9KPhIAtnPU11yf33HTjJmf5gqHuL8XQa&#10;1yAp09nVhBR3bqnOLWAEQZU8cHa4rkNanUiRwRvqcqNSA54zPtZE05r6ctysuA7nevJ63v/VTwAA&#10;AP//AwBQSwMEFAAGAAgAAAAhADCHu9HdAAAABwEAAA8AAABkcnMvZG93bnJldi54bWxMjs1OwzAQ&#10;hO9IvIO1SFxQ65D+pSFOhZBA9AYtgqsbb5OIeB1sNw1vz3KC24xmNPMVm9F2YkAfWkcKbqcJCKTK&#10;mZZqBW/7x0kGIkRNRneOUME3BtiUlxeFzo070ysOu1gLHqGQawVNjH0uZagatDpMXY/E2dF5qyNb&#10;X0vj9ZnHbSfTJFlKq1vih0b3+NBg9bk7WQXZ/Hn4CNvZy3u1PHbreLManr68UtdX4/0diIhj/CvD&#10;Lz6jQ8lMB3ciE0SnIE2ZPCqYgeB0vVqwOHBtvshAloX8z1/+AAAA//8DAFBLAQItABQABgAIAAAA&#10;IQC2gziS/gAAAOEBAAATAAAAAAAAAAAAAAAAAAAAAABbQ29udGVudF9UeXBlc10ueG1sUEsBAi0A&#10;FAAGAAgAAAAhADj9If/WAAAAlAEAAAsAAAAAAAAAAAAAAAAALwEAAF9yZWxzLy5yZWxzUEsBAi0A&#10;FAAGAAgAAAAhAOsEHgQfAgAARwQAAA4AAAAAAAAAAAAAAAAALgIAAGRycy9lMm9Eb2MueG1sUEsB&#10;Ai0AFAAGAAgAAAAhADCHu9HdAAAABwEAAA8AAAAAAAAAAAAAAAAAeQQAAGRycy9kb3ducmV2Lnht&#10;bFBLBQYAAAAABAAEAPMAAACDBQAAAAA=&#10;">
                <v:textbox>
                  <w:txbxContent>
                    <w:p w14:paraId="36EA1135" w14:textId="77777777" w:rsidR="00006964" w:rsidRDefault="00006964" w:rsidP="00006964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DOUGLAS COUNTY NOXIOUS WEED ADVISORY BOARD MEETING</w:t>
                      </w:r>
                    </w:p>
                    <w:p w14:paraId="32666DFD" w14:textId="77777777" w:rsidR="00A25069" w:rsidRDefault="00A25069" w:rsidP="00006964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Douglas County Courthouse, Room 216, Roseburg, Oregon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3C9512" w14:textId="2EF3BB06" w:rsidR="00006964" w:rsidRPr="003C1673" w:rsidRDefault="00006964" w:rsidP="00006964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MEETING AGENDA –</w:t>
                      </w:r>
                      <w:r w:rsidR="00823B6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15126" w:rsidRPr="00715126">
                        <w:rPr>
                          <w:b/>
                          <w:bCs/>
                          <w:sz w:val="28"/>
                          <w:szCs w:val="28"/>
                        </w:rPr>
                        <w:t>August 21, 2025</w:t>
                      </w:r>
                      <w:r w:rsidR="00BE55DB" w:rsidRPr="007151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E55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  <w:r w:rsidR="003C1673" w:rsidRPr="003C1673">
                        <w:rPr>
                          <w:b/>
                          <w:bCs/>
                          <w:sz w:val="28"/>
                          <w:szCs w:val="28"/>
                        </w:rPr>
                        <w:t>2:00 P.M.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E9294C" w14:textId="77777777" w:rsidR="00006964" w:rsidRDefault="00006964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CALL TO ORDER, ROLL CALL </w:t>
      </w:r>
    </w:p>
    <w:p w14:paraId="57E22E96" w14:textId="0DDF64A8" w:rsidR="00006964" w:rsidRDefault="00D443F4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REVIEW</w:t>
      </w:r>
      <w:r w:rsidR="009E1727">
        <w:rPr>
          <w:b/>
          <w:bCs/>
          <w:sz w:val="24"/>
          <w:szCs w:val="24"/>
          <w:u w:val="single"/>
        </w:rPr>
        <w:t xml:space="preserve"> AND </w:t>
      </w:r>
      <w:r w:rsidR="00006964">
        <w:rPr>
          <w:b/>
          <w:bCs/>
          <w:sz w:val="24"/>
          <w:szCs w:val="24"/>
          <w:u w:val="single"/>
        </w:rPr>
        <w:t>APPROV</w:t>
      </w:r>
      <w:r w:rsidR="009E1727">
        <w:rPr>
          <w:b/>
          <w:bCs/>
          <w:sz w:val="24"/>
          <w:szCs w:val="24"/>
          <w:u w:val="single"/>
        </w:rPr>
        <w:t>AL OF</w:t>
      </w:r>
      <w:r w:rsidR="00006964">
        <w:rPr>
          <w:b/>
          <w:bCs/>
          <w:sz w:val="24"/>
          <w:szCs w:val="24"/>
          <w:u w:val="single"/>
        </w:rPr>
        <w:t xml:space="preserve"> MINUTES </w:t>
      </w:r>
    </w:p>
    <w:p w14:paraId="5B1F9333" w14:textId="45755610" w:rsidR="00715126" w:rsidRDefault="00715126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DOUGLAS SOIL AND WATER CONSERVATION DISTRICT, MAGGIE BEGOUN</w:t>
      </w:r>
    </w:p>
    <w:p w14:paraId="04A2D89F" w14:textId="12F41289" w:rsidR="00715126" w:rsidRDefault="00715126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NATURAL RESOURCE CONSER</w:t>
      </w:r>
      <w:r w:rsidR="006C4A89">
        <w:rPr>
          <w:b/>
          <w:bCs/>
          <w:sz w:val="24"/>
          <w:szCs w:val="24"/>
          <w:u w:val="single"/>
        </w:rPr>
        <w:t>V</w:t>
      </w:r>
      <w:r>
        <w:rPr>
          <w:b/>
          <w:bCs/>
          <w:sz w:val="24"/>
          <w:szCs w:val="24"/>
          <w:u w:val="single"/>
        </w:rPr>
        <w:t>ATION SERVICE</w:t>
      </w:r>
      <w:r w:rsidR="006C4A89">
        <w:rPr>
          <w:b/>
          <w:bCs/>
          <w:sz w:val="24"/>
          <w:szCs w:val="24"/>
          <w:u w:val="single"/>
        </w:rPr>
        <w:t>, BRADLEY STOKES</w:t>
      </w:r>
    </w:p>
    <w:p w14:paraId="1B8897FE" w14:textId="73D7BD77" w:rsidR="00B8799E" w:rsidRDefault="00B8799E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STATUS OF DOUGLAS COUNTY NOXIOUS WEEDS</w:t>
      </w:r>
    </w:p>
    <w:p w14:paraId="34DD2469" w14:textId="052D9155" w:rsidR="00945D11" w:rsidRDefault="00552CE3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REPORTS</w:t>
      </w:r>
    </w:p>
    <w:p w14:paraId="1C2290E0" w14:textId="7F647639" w:rsidR="00552CE3" w:rsidRPr="00006964" w:rsidRDefault="00552CE3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7C89EB61" w14:textId="77777777" w:rsidR="00006964" w:rsidRDefault="00006964" w:rsidP="00006964">
      <w:pPr>
        <w:spacing w:line="240" w:lineRule="auto"/>
        <w:contextualSpacing/>
        <w:rPr>
          <w:b/>
          <w:bCs/>
          <w:color w:val="C45911" w:themeColor="accent2" w:themeShade="BF"/>
          <w:sz w:val="16"/>
          <w:szCs w:val="16"/>
        </w:rPr>
      </w:pPr>
    </w:p>
    <w:p w14:paraId="7945D3EB" w14:textId="77777777" w:rsidR="00006964" w:rsidRDefault="00006964" w:rsidP="00006964">
      <w:pPr>
        <w:spacing w:line="240" w:lineRule="auto"/>
        <w:contextualSpacing/>
        <w:rPr>
          <w:b/>
          <w:bCs/>
          <w:color w:val="C45911" w:themeColor="accent2" w:themeShade="BF"/>
          <w:sz w:val="16"/>
          <w:szCs w:val="16"/>
        </w:rPr>
      </w:pPr>
    </w:p>
    <w:p w14:paraId="06DFC7E0" w14:textId="77777777" w:rsidR="00006964" w:rsidRDefault="00006964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2093A152" w14:textId="77777777" w:rsidR="00935082" w:rsidRDefault="0093508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02BD2E7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24E53A39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168EE16D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55407872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5F7592D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E6C8802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408AA736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2ED93B00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010D413E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5381A562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0A7E956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0AD928C5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29B5FF9D" w14:textId="77777777" w:rsidR="00435048" w:rsidRDefault="00435048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0443784B" w14:textId="77777777" w:rsidR="009B5752" w:rsidRDefault="009B575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2EFDEA8C" w14:textId="77777777" w:rsidR="009B5752" w:rsidRDefault="009B575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1089065" w14:textId="77777777" w:rsidR="009B5752" w:rsidRDefault="009B575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5B457FF1" w14:textId="77777777" w:rsidR="00935082" w:rsidRDefault="0093508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9FA3EF6" w14:textId="77777777" w:rsidR="00935082" w:rsidRDefault="0093508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BEEE206" w14:textId="77777777" w:rsidR="00006964" w:rsidRDefault="00006964" w:rsidP="00006964">
      <w:pPr>
        <w:spacing w:line="240" w:lineRule="auto"/>
        <w:rPr>
          <w:sz w:val="20"/>
          <w:szCs w:val="20"/>
        </w:rPr>
      </w:pPr>
    </w:p>
    <w:p w14:paraId="6A37E0CB" w14:textId="77777777" w:rsidR="008014AB" w:rsidRPr="008014AB" w:rsidRDefault="008014AB" w:rsidP="008014AB">
      <w:r w:rsidRPr="008014AB">
        <w:t xml:space="preserve">In compliance with ORS 192.610 to 192.690, we will accommodate any member of the public who wishes to watch the meeting.  </w:t>
      </w:r>
    </w:p>
    <w:p w14:paraId="5CAC0225" w14:textId="7CB7B28B" w:rsidR="002B1363" w:rsidRDefault="008014AB" w:rsidP="008014AB">
      <w:r w:rsidRPr="008014AB">
        <w:t xml:space="preserve">To view the live stream or post meeting recording, please visit: </w:t>
      </w:r>
      <w:hyperlink r:id="rId8" w:history="1">
        <w:r w:rsidRPr="008014AB">
          <w:rPr>
            <w:rStyle w:val="Hyperlink"/>
          </w:rPr>
          <w:t>https://www.youtube.com/@douglascountyoregongov</w:t>
        </w:r>
      </w:hyperlink>
      <w:r w:rsidRPr="008014AB">
        <w:t>.</w:t>
      </w:r>
    </w:p>
    <w:sectPr w:rsidR="002B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01956"/>
    <w:multiLevelType w:val="hybridMultilevel"/>
    <w:tmpl w:val="E75073E0"/>
    <w:lvl w:ilvl="0" w:tplc="BF4C3F7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052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64"/>
    <w:rsid w:val="00005349"/>
    <w:rsid w:val="00006964"/>
    <w:rsid w:val="000D200F"/>
    <w:rsid w:val="00107091"/>
    <w:rsid w:val="00245DFE"/>
    <w:rsid w:val="00250DF4"/>
    <w:rsid w:val="00275962"/>
    <w:rsid w:val="00286942"/>
    <w:rsid w:val="002B1363"/>
    <w:rsid w:val="002D0DDA"/>
    <w:rsid w:val="00300E6C"/>
    <w:rsid w:val="00320AFE"/>
    <w:rsid w:val="00381613"/>
    <w:rsid w:val="0039039B"/>
    <w:rsid w:val="003C1673"/>
    <w:rsid w:val="003D18FB"/>
    <w:rsid w:val="003D2826"/>
    <w:rsid w:val="003E03C7"/>
    <w:rsid w:val="003E5842"/>
    <w:rsid w:val="004077BC"/>
    <w:rsid w:val="004308A0"/>
    <w:rsid w:val="00435048"/>
    <w:rsid w:val="00457391"/>
    <w:rsid w:val="004B7181"/>
    <w:rsid w:val="004D56FE"/>
    <w:rsid w:val="004D732A"/>
    <w:rsid w:val="005439C7"/>
    <w:rsid w:val="00552CE3"/>
    <w:rsid w:val="00567624"/>
    <w:rsid w:val="00570A4C"/>
    <w:rsid w:val="0068417E"/>
    <w:rsid w:val="00687548"/>
    <w:rsid w:val="0068790E"/>
    <w:rsid w:val="006C4A89"/>
    <w:rsid w:val="006E119E"/>
    <w:rsid w:val="00715126"/>
    <w:rsid w:val="007974F6"/>
    <w:rsid w:val="008014AB"/>
    <w:rsid w:val="00823B61"/>
    <w:rsid w:val="00836ECF"/>
    <w:rsid w:val="00851663"/>
    <w:rsid w:val="0085347F"/>
    <w:rsid w:val="00935082"/>
    <w:rsid w:val="00945D11"/>
    <w:rsid w:val="009715B0"/>
    <w:rsid w:val="00993946"/>
    <w:rsid w:val="009B5752"/>
    <w:rsid w:val="009B7149"/>
    <w:rsid w:val="009E1727"/>
    <w:rsid w:val="00A25069"/>
    <w:rsid w:val="00A56330"/>
    <w:rsid w:val="00A909FE"/>
    <w:rsid w:val="00AD4A1B"/>
    <w:rsid w:val="00B8799E"/>
    <w:rsid w:val="00BE55DB"/>
    <w:rsid w:val="00CE73D2"/>
    <w:rsid w:val="00D10D04"/>
    <w:rsid w:val="00D12BFC"/>
    <w:rsid w:val="00D24589"/>
    <w:rsid w:val="00D443F4"/>
    <w:rsid w:val="00DD6AAE"/>
    <w:rsid w:val="00E23F29"/>
    <w:rsid w:val="00E25729"/>
    <w:rsid w:val="00E56E17"/>
    <w:rsid w:val="00E94C42"/>
    <w:rsid w:val="00EA72F1"/>
    <w:rsid w:val="00F17DB3"/>
    <w:rsid w:val="00F92F5C"/>
    <w:rsid w:val="00F9327D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499E"/>
  <w15:chartTrackingRefBased/>
  <w15:docId w15:val="{7FA108D3-C552-4E7F-BE26-7569759B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9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69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1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youtube.com%2F%40douglascountyoregongov&amp;data=05%7C02%7CTracy.Pope%40douglascountyor.gov%7C2efaa4b9d3cc46ff345e08dd97cbcca3%7Cee9556dcf86545cda7f5c10f723ba0fa%7C0%7C0%7C638833623744782757%7CUnknown%7CTWFpbGZsb3d8eyJFbXB0eU1hcGkiOnRydWUsIlYiOiIwLjAuMDAwMCIsIlAiOiJXaW4zMiIsIkFOIjoiTWFpbCIsIldUIjoyfQ%3D%3D%7C0%7C%7C%7C&amp;sdata=BdO5LlQrJqLBp0VBWnefnpsIsTeXJI%2BKDxbQTd8JgJs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73bb23-0600-4acb-b433-9e73a89dab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CA9508DE64748B330351FD6B463FF" ma:contentTypeVersion="16" ma:contentTypeDescription="Create a new document." ma:contentTypeScope="" ma:versionID="af9406fd049bc419ade6726dc68ebe6f">
  <xsd:schema xmlns:xsd="http://www.w3.org/2001/XMLSchema" xmlns:xs="http://www.w3.org/2001/XMLSchema" xmlns:p="http://schemas.microsoft.com/office/2006/metadata/properties" xmlns:ns3="0573bb23-0600-4acb-b433-9e73a89dab08" xmlns:ns4="adcb0cc2-47f3-4375-832b-21d287456e2e" targetNamespace="http://schemas.microsoft.com/office/2006/metadata/properties" ma:root="true" ma:fieldsID="14629cde376be9611b25353b43fc851f" ns3:_="" ns4:_="">
    <xsd:import namespace="0573bb23-0600-4acb-b433-9e73a89dab08"/>
    <xsd:import namespace="adcb0cc2-47f3-4375-832b-21d287456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3bb23-0600-4acb-b433-9e73a89da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cc2-47f3-4375-832b-21d287456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0532A-1290-4B69-A578-2F7F1374D8B2}">
  <ds:schemaRefs>
    <ds:schemaRef ds:uri="http://schemas.microsoft.com/office/2006/metadata/properties"/>
    <ds:schemaRef ds:uri="http://schemas.microsoft.com/office/infopath/2007/PartnerControls"/>
    <ds:schemaRef ds:uri="0573bb23-0600-4acb-b433-9e73a89dab08"/>
  </ds:schemaRefs>
</ds:datastoreItem>
</file>

<file path=customXml/itemProps2.xml><?xml version="1.0" encoding="utf-8"?>
<ds:datastoreItem xmlns:ds="http://schemas.openxmlformats.org/officeDocument/2006/customXml" ds:itemID="{B6385D3A-0DF6-498F-9B7C-9222E41EC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92790-9F7B-4AD1-BF1E-AB90CDEAC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3bb23-0600-4acb-b433-9e73a89dab08"/>
    <ds:schemaRef ds:uri="adcb0cc2-47f3-4375-832b-21d28745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823</Characters>
  <Application>Microsoft Office Word</Application>
  <DocSecurity>0</DocSecurity>
  <Lines>63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R. Pope</dc:creator>
  <cp:keywords/>
  <dc:description/>
  <cp:lastModifiedBy>Tracy R. Pope</cp:lastModifiedBy>
  <cp:revision>15</cp:revision>
  <dcterms:created xsi:type="dcterms:W3CDTF">2025-05-12T14:46:00Z</dcterms:created>
  <dcterms:modified xsi:type="dcterms:W3CDTF">2025-08-06T16:20:00Z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0x010100B86CA9508DE64748B330351FD6B463FF</vt:lpwstr>
  </property>
</Properties>
</file>