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570"/>
        <w:gridCol w:w="1458"/>
      </w:tblGrid>
      <w:tr w:rsidR="009A1B49" w14:paraId="20B41733" w14:textId="77777777" w:rsidTr="00A904FE">
        <w:trPr>
          <w:trHeight w:val="1610"/>
        </w:trPr>
        <w:tc>
          <w:tcPr>
            <w:tcW w:w="154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4DDAB9A" w14:textId="77777777" w:rsidR="00416828" w:rsidRPr="00A904FE" w:rsidRDefault="007D74AB" w:rsidP="00A904FE">
            <w:r>
              <w:rPr>
                <w:noProof/>
              </w:rPr>
              <w:drawing>
                <wp:inline distT="0" distB="0" distL="0" distR="0" wp14:anchorId="6881B387" wp14:editId="52D1325C">
                  <wp:extent cx="845820" cy="8458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ualatin PD Patch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70D031F" w14:textId="77777777" w:rsidR="00416828" w:rsidRPr="00696834" w:rsidRDefault="005C7400" w:rsidP="00416828">
            <w:pPr>
              <w:jc w:val="center"/>
              <w:rPr>
                <w:rFonts w:ascii="Lato Black" w:hAnsi="Lato Black"/>
                <w:b/>
                <w:color w:val="085771"/>
                <w:sz w:val="56"/>
                <w:szCs w:val="56"/>
              </w:rPr>
            </w:pPr>
            <w:r w:rsidRPr="00696834">
              <w:rPr>
                <w:rFonts w:ascii="Lato Black" w:hAnsi="Lato Black"/>
                <w:b/>
                <w:color w:val="085771"/>
                <w:sz w:val="56"/>
                <w:szCs w:val="56"/>
              </w:rPr>
              <w:t xml:space="preserve">City of </w:t>
            </w:r>
            <w:r w:rsidR="009A1B49" w:rsidRPr="00696834">
              <w:rPr>
                <w:rFonts w:ascii="Lato Black" w:hAnsi="Lato Black"/>
                <w:b/>
                <w:color w:val="085771"/>
                <w:sz w:val="56"/>
                <w:szCs w:val="56"/>
              </w:rPr>
              <w:t>T</w:t>
            </w:r>
            <w:r w:rsidRPr="00696834">
              <w:rPr>
                <w:rFonts w:ascii="Lato Black" w:hAnsi="Lato Black"/>
                <w:b/>
                <w:color w:val="085771"/>
                <w:sz w:val="56"/>
                <w:szCs w:val="56"/>
              </w:rPr>
              <w:t>ualatin</w:t>
            </w:r>
          </w:p>
          <w:p w14:paraId="193D7D61" w14:textId="77777777" w:rsidR="005C7400" w:rsidRPr="00696834" w:rsidRDefault="005C7400" w:rsidP="00416828">
            <w:pPr>
              <w:jc w:val="center"/>
              <w:rPr>
                <w:rFonts w:ascii="Lato Black" w:hAnsi="Lato Black"/>
                <w:b/>
                <w:i/>
                <w:color w:val="085771"/>
                <w:spacing w:val="20"/>
                <w:sz w:val="48"/>
                <w:szCs w:val="48"/>
              </w:rPr>
            </w:pPr>
            <w:r w:rsidRPr="00696834">
              <w:rPr>
                <w:rFonts w:ascii="Lato Black" w:hAnsi="Lato Black"/>
                <w:b/>
                <w:i/>
                <w:color w:val="085771"/>
                <w:spacing w:val="20"/>
                <w:sz w:val="48"/>
                <w:szCs w:val="48"/>
              </w:rPr>
              <w:t>Police</w:t>
            </w:r>
          </w:p>
          <w:p w14:paraId="66FF9FCB" w14:textId="77777777" w:rsidR="00416828" w:rsidRPr="00696834" w:rsidRDefault="00416828" w:rsidP="00416828">
            <w:pPr>
              <w:jc w:val="center"/>
              <w:rPr>
                <w:rFonts w:ascii="Arial Black" w:hAnsi="Arial Black"/>
                <w:i/>
                <w:spacing w:val="20"/>
                <w:sz w:val="28"/>
                <w:szCs w:val="28"/>
              </w:rPr>
            </w:pPr>
            <w:r w:rsidRPr="00696834">
              <w:rPr>
                <w:rFonts w:ascii="Lato" w:hAnsi="Lato"/>
                <w:b/>
                <w:color w:val="085771"/>
                <w:spacing w:val="20"/>
                <w:sz w:val="28"/>
                <w:szCs w:val="28"/>
              </w:rPr>
              <w:t>MEDIA RELEASE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7A2195E" w14:textId="77777777" w:rsidR="00416828" w:rsidRDefault="00416828" w:rsidP="00416828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85D7FA" wp14:editId="2FBB6285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3175</wp:posOffset>
                  </wp:positionV>
                  <wp:extent cx="604012" cy="966419"/>
                  <wp:effectExtent l="0" t="0" r="5715" b="5715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Tlogo_vinertranspare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12" cy="966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28" w14:paraId="68B33B51" w14:textId="77777777" w:rsidTr="009A1B49">
        <w:trPr>
          <w:trHeight w:val="498"/>
        </w:trPr>
        <w:tc>
          <w:tcPr>
            <w:tcW w:w="15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EAB04E" w14:textId="77777777" w:rsidR="00416828" w:rsidRPr="009A1B49" w:rsidRDefault="00416828" w:rsidP="00B5507A">
            <w:pPr>
              <w:jc w:val="center"/>
              <w:rPr>
                <w:highlight w:val="yellow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17A83B1" w14:textId="77777777" w:rsidR="00416828" w:rsidRPr="00696834" w:rsidRDefault="00826ED2" w:rsidP="00B5507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96834">
              <w:rPr>
                <w:rStyle w:val="normaltextrun"/>
                <w:rFonts w:ascii="Lato Black" w:hAnsi="Lato Black"/>
                <w:b/>
                <w:bCs/>
                <w:color w:val="2A5F76"/>
                <w:sz w:val="24"/>
                <w:szCs w:val="24"/>
                <w:shd w:val="clear" w:color="auto" w:fill="FFFFFF"/>
              </w:rPr>
              <w:t>INFORMATION FOR IMMEDIATE RELEASE</w:t>
            </w:r>
            <w:r w:rsidRPr="00696834">
              <w:rPr>
                <w:rStyle w:val="eop"/>
                <w:rFonts w:ascii="Lato Black" w:hAnsi="Lato Black"/>
                <w:color w:val="2A5F7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41AF199" w14:textId="77777777" w:rsidR="00416828" w:rsidRDefault="00416828"/>
        </w:tc>
      </w:tr>
    </w:tbl>
    <w:p w14:paraId="3EF7903B" w14:textId="77777777" w:rsidR="009A1B49" w:rsidRDefault="009A1B49" w:rsidP="009A1B49">
      <w:pPr>
        <w:spacing w:after="0"/>
      </w:pPr>
    </w:p>
    <w:p w14:paraId="3A65004D" w14:textId="77777777" w:rsidR="00641E13" w:rsidRDefault="00641E13" w:rsidP="00826ED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ato Black" w:hAnsi="Lato Black" w:cs="Segoe UI"/>
          <w:b/>
          <w:bCs/>
          <w:color w:val="2A5F76"/>
        </w:rPr>
      </w:pPr>
    </w:p>
    <w:p w14:paraId="4FC94DC8" w14:textId="77777777" w:rsidR="00641E13" w:rsidRDefault="00641E13" w:rsidP="00826ED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ato Black" w:hAnsi="Lato Black" w:cs="Segoe UI"/>
          <w:b/>
          <w:bCs/>
          <w:color w:val="2A5F76"/>
        </w:rPr>
      </w:pPr>
    </w:p>
    <w:p w14:paraId="78B9DA41" w14:textId="77777777" w:rsidR="00826ED2" w:rsidRDefault="00826ED2" w:rsidP="00826ED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>NEWS RELEASE</w:t>
      </w:r>
      <w:r>
        <w:rPr>
          <w:rStyle w:val="eop"/>
          <w:rFonts w:ascii="Lato Black" w:hAnsi="Lato Black" w:cs="Segoe UI"/>
          <w:color w:val="2A5F76"/>
        </w:rPr>
        <w:t> </w:t>
      </w:r>
    </w:p>
    <w:p w14:paraId="0CF6DF56" w14:textId="77777777" w:rsidR="00826ED2" w:rsidRPr="00826ED2" w:rsidRDefault="00826ED2" w:rsidP="00826ED2">
      <w:pPr>
        <w:pStyle w:val="paragraph"/>
        <w:spacing w:before="0" w:beforeAutospacing="0" w:after="0" w:afterAutospacing="0" w:line="360" w:lineRule="auto"/>
        <w:textAlignment w:val="baseline"/>
        <w:rPr>
          <w:rFonts w:ascii="Lato Black" w:hAnsi="Lato Black" w:cs="Segoe UI"/>
          <w:color w:val="2A5F76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>For Immediate Release</w:t>
      </w:r>
      <w:r>
        <w:rPr>
          <w:rStyle w:val="eop"/>
          <w:rFonts w:ascii="Lato Black" w:hAnsi="Lato Black" w:cs="Segoe UI"/>
          <w:color w:val="2A5F76"/>
        </w:rPr>
        <w:t> </w:t>
      </w:r>
    </w:p>
    <w:p w14:paraId="75E2931F" w14:textId="2AC475E1" w:rsidR="006C6F0F" w:rsidRDefault="00826ED2" w:rsidP="00826ED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ato Black" w:hAnsi="Lato Black" w:cs="Segoe UI"/>
          <w:b/>
          <w:bCs/>
          <w:color w:val="2A5F76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>Date:</w:t>
      </w:r>
      <w:r w:rsidR="00747E7D">
        <w:rPr>
          <w:rStyle w:val="normaltextrun"/>
          <w:rFonts w:ascii="Lato Black" w:hAnsi="Lato Black" w:cs="Segoe UI"/>
          <w:b/>
          <w:bCs/>
          <w:color w:val="2A5F76"/>
        </w:rPr>
        <w:t xml:space="preserve"> </w:t>
      </w:r>
      <w:r w:rsidR="005C1EBB">
        <w:rPr>
          <w:rStyle w:val="normaltextrun"/>
          <w:rFonts w:ascii="Lato Black" w:hAnsi="Lato Black" w:cs="Segoe UI"/>
          <w:b/>
          <w:bCs/>
          <w:color w:val="2A5F76"/>
        </w:rPr>
        <w:t>August 4, 2025</w:t>
      </w:r>
    </w:p>
    <w:p w14:paraId="103304E6" w14:textId="15604967" w:rsidR="00826ED2" w:rsidRPr="00826ED2" w:rsidRDefault="006C6F0F" w:rsidP="00826ED2">
      <w:pPr>
        <w:pStyle w:val="paragraph"/>
        <w:spacing w:before="0" w:beforeAutospacing="0" w:after="0" w:afterAutospacing="0" w:line="360" w:lineRule="auto"/>
        <w:textAlignment w:val="baseline"/>
        <w:rPr>
          <w:rFonts w:ascii="Lato Black" w:hAnsi="Lato Black" w:cs="Segoe UI"/>
          <w:color w:val="2A5F76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 xml:space="preserve">Case #: </w:t>
      </w:r>
      <w:r w:rsidR="004C10BE">
        <w:rPr>
          <w:rStyle w:val="normaltextrun"/>
          <w:rFonts w:ascii="Lato Black" w:hAnsi="Lato Black" w:cs="Segoe UI"/>
          <w:b/>
          <w:bCs/>
          <w:color w:val="2A5F76"/>
        </w:rPr>
        <w:t>25-0</w:t>
      </w:r>
      <w:r w:rsidR="005C1EBB">
        <w:rPr>
          <w:rStyle w:val="normaltextrun"/>
          <w:rFonts w:ascii="Lato Black" w:hAnsi="Lato Black" w:cs="Segoe UI"/>
          <w:b/>
          <w:bCs/>
          <w:color w:val="2A5F76"/>
        </w:rPr>
        <w:t>15067</w:t>
      </w:r>
    </w:p>
    <w:p w14:paraId="104FB01E" w14:textId="77777777" w:rsidR="00826ED2" w:rsidRDefault="0018041E" w:rsidP="00826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>Eric French</w:t>
      </w:r>
      <w:r w:rsidR="00826ED2">
        <w:rPr>
          <w:rStyle w:val="scxw177864097"/>
          <w:rFonts w:ascii="Lato Black" w:hAnsi="Lato Black" w:cs="Segoe UI"/>
          <w:color w:val="2A5F76"/>
        </w:rPr>
        <w:t> </w:t>
      </w:r>
      <w:r w:rsidR="00826ED2">
        <w:rPr>
          <w:rFonts w:ascii="Lato Black" w:hAnsi="Lato Black" w:cs="Segoe UI"/>
          <w:color w:val="2A5F76"/>
        </w:rPr>
        <w:br/>
      </w:r>
      <w:r w:rsidR="00826ED2">
        <w:rPr>
          <w:rStyle w:val="normaltextrun"/>
          <w:rFonts w:ascii="Lato" w:hAnsi="Lato" w:cs="Segoe UI"/>
          <w:color w:val="2A5F76"/>
        </w:rPr>
        <w:t xml:space="preserve">Police </w:t>
      </w:r>
      <w:r>
        <w:rPr>
          <w:rStyle w:val="normaltextrun"/>
          <w:rFonts w:ascii="Lato" w:hAnsi="Lato" w:cs="Segoe UI"/>
          <w:color w:val="2A5F76"/>
        </w:rPr>
        <w:t>Community Services Sergeant/P.I.O.</w:t>
      </w:r>
      <w:r w:rsidR="00826ED2">
        <w:rPr>
          <w:rStyle w:val="scxw177864097"/>
          <w:rFonts w:ascii="Lato" w:hAnsi="Lato" w:cs="Segoe UI"/>
          <w:color w:val="2A5F76"/>
        </w:rPr>
        <w:t> </w:t>
      </w:r>
      <w:r w:rsidR="00826ED2">
        <w:rPr>
          <w:rFonts w:ascii="Lato" w:hAnsi="Lato" w:cs="Segoe UI"/>
          <w:color w:val="2A5F76"/>
        </w:rPr>
        <w:br/>
      </w:r>
      <w:r>
        <w:rPr>
          <w:rStyle w:val="normaltextrun"/>
          <w:rFonts w:ascii="Lato" w:hAnsi="Lato" w:cs="Segoe UI"/>
          <w:color w:val="2A5F76"/>
        </w:rPr>
        <w:t>503.519.8227</w:t>
      </w:r>
      <w:r>
        <w:rPr>
          <w:rStyle w:val="scxw177864097"/>
          <w:rFonts w:ascii="Lato" w:hAnsi="Lato" w:cs="Segoe UI"/>
          <w:color w:val="2A5F76"/>
        </w:rPr>
        <w:t> </w:t>
      </w:r>
      <w:r w:rsidR="00826ED2">
        <w:rPr>
          <w:rFonts w:ascii="Lato" w:hAnsi="Lato" w:cs="Segoe UI"/>
          <w:color w:val="2A5F76"/>
        </w:rPr>
        <w:br/>
      </w:r>
      <w:hyperlink r:id="rId9" w:tgtFrame="_blank" w:history="1">
        <w:r>
          <w:rPr>
            <w:rStyle w:val="normaltextrun"/>
            <w:rFonts w:ascii="Lato" w:hAnsi="Lato" w:cs="Segoe UI"/>
            <w:color w:val="467886"/>
            <w:u w:val="single"/>
          </w:rPr>
          <w:t>efrench@tualatin.gov</w:t>
        </w:r>
      </w:hyperlink>
    </w:p>
    <w:p w14:paraId="5C242A17" w14:textId="77777777" w:rsidR="00933ECD" w:rsidRDefault="00933ECD" w:rsidP="00933ECD">
      <w:pPr>
        <w:spacing w:after="0"/>
        <w:rPr>
          <w:rFonts w:ascii="Arial" w:hAnsi="Arial" w:cs="Arial"/>
          <w:sz w:val="24"/>
          <w:szCs w:val="24"/>
        </w:rPr>
      </w:pPr>
    </w:p>
    <w:p w14:paraId="726FA139" w14:textId="77777777" w:rsidR="00641E13" w:rsidRDefault="00641E13" w:rsidP="00933ECD">
      <w:pPr>
        <w:spacing w:after="0"/>
        <w:rPr>
          <w:rFonts w:ascii="Arial" w:hAnsi="Arial" w:cs="Arial"/>
          <w:sz w:val="24"/>
          <w:szCs w:val="24"/>
        </w:rPr>
      </w:pPr>
    </w:p>
    <w:p w14:paraId="3F8904FD" w14:textId="4D17C71E" w:rsidR="00933ECD" w:rsidRDefault="004C10BE" w:rsidP="00747E7D">
      <w:pPr>
        <w:tabs>
          <w:tab w:val="left" w:pos="5550"/>
        </w:tabs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Missing</w:t>
      </w:r>
      <w:r w:rsidR="005C1EBB">
        <w:rPr>
          <w:rFonts w:ascii="Arial" w:hAnsi="Arial" w:cs="Arial"/>
          <w:sz w:val="28"/>
          <w:szCs w:val="28"/>
          <w:u w:val="single"/>
        </w:rPr>
        <w:t>/Endangered Adult</w:t>
      </w:r>
    </w:p>
    <w:p w14:paraId="06912C5D" w14:textId="77777777" w:rsidR="00747E7D" w:rsidRPr="00747E7D" w:rsidRDefault="00747E7D" w:rsidP="00747E7D">
      <w:pPr>
        <w:tabs>
          <w:tab w:val="left" w:pos="5550"/>
        </w:tabs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14:paraId="1273333F" w14:textId="689A4E4A" w:rsidR="00747E7D" w:rsidRDefault="004C10BE" w:rsidP="005712A7">
      <w:pPr>
        <w:rPr>
          <w:sz w:val="24"/>
          <w:szCs w:val="24"/>
        </w:rPr>
      </w:pPr>
      <w:r>
        <w:rPr>
          <w:sz w:val="24"/>
          <w:szCs w:val="24"/>
        </w:rPr>
        <w:t xml:space="preserve">The Tualatin Police Department is seeking the assistance of the public in locating </w:t>
      </w:r>
      <w:r w:rsidR="00F544B2">
        <w:rPr>
          <w:sz w:val="24"/>
          <w:szCs w:val="24"/>
        </w:rPr>
        <w:t xml:space="preserve">Tualatin resident </w:t>
      </w:r>
      <w:r w:rsidR="00232F37">
        <w:rPr>
          <w:sz w:val="24"/>
          <w:szCs w:val="24"/>
        </w:rPr>
        <w:t>Lee Ann McNerney</w:t>
      </w:r>
      <w:r>
        <w:rPr>
          <w:sz w:val="24"/>
          <w:szCs w:val="24"/>
        </w:rPr>
        <w:t xml:space="preserve">.  </w:t>
      </w:r>
      <w:r w:rsidR="00232F37">
        <w:rPr>
          <w:sz w:val="24"/>
          <w:szCs w:val="24"/>
        </w:rPr>
        <w:t xml:space="preserve">McNerney was last seen </w:t>
      </w:r>
      <w:r w:rsidR="00BF7985">
        <w:rPr>
          <w:sz w:val="24"/>
          <w:szCs w:val="24"/>
        </w:rPr>
        <w:t xml:space="preserve">on July 24 at about 6:30am </w:t>
      </w:r>
      <w:r w:rsidR="00232F37">
        <w:rPr>
          <w:sz w:val="24"/>
          <w:szCs w:val="24"/>
        </w:rPr>
        <w:t>in the area of the 25000 block of SW Parkway Avenue in Wilsonville</w:t>
      </w:r>
      <w:r w:rsidR="00BF7985">
        <w:rPr>
          <w:sz w:val="24"/>
          <w:szCs w:val="24"/>
        </w:rPr>
        <w:t>.</w:t>
      </w:r>
      <w:r w:rsidR="00F544B2">
        <w:rPr>
          <w:sz w:val="24"/>
          <w:szCs w:val="24"/>
        </w:rPr>
        <w:t xml:space="preserve">  She is considered endangered due to cognitive/medical concerns.</w:t>
      </w:r>
      <w:r w:rsidR="00232F37">
        <w:rPr>
          <w:sz w:val="24"/>
          <w:szCs w:val="24"/>
        </w:rPr>
        <w:t xml:space="preserve">  </w:t>
      </w:r>
    </w:p>
    <w:p w14:paraId="76AB2DAE" w14:textId="52853A51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>Descriptio</w:t>
      </w:r>
      <w:r>
        <w:rPr>
          <w:sz w:val="24"/>
          <w:szCs w:val="24"/>
        </w:rPr>
        <w:t>n</w:t>
      </w:r>
      <w:r w:rsidRPr="00BF7985">
        <w:rPr>
          <w:sz w:val="24"/>
          <w:szCs w:val="24"/>
        </w:rPr>
        <w:t>:</w:t>
      </w:r>
    </w:p>
    <w:p w14:paraId="20045D6E" w14:textId="386A5B47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Name: </w:t>
      </w:r>
      <w:r>
        <w:rPr>
          <w:sz w:val="24"/>
          <w:szCs w:val="24"/>
        </w:rPr>
        <w:t>Lee Ann McNerney</w:t>
      </w:r>
    </w:p>
    <w:p w14:paraId="62810A1E" w14:textId="77777777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>Age: 61</w:t>
      </w:r>
    </w:p>
    <w:p w14:paraId="0B6E13D8" w14:textId="65876722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Race: </w:t>
      </w:r>
      <w:r>
        <w:rPr>
          <w:sz w:val="24"/>
          <w:szCs w:val="24"/>
        </w:rPr>
        <w:t>White</w:t>
      </w:r>
    </w:p>
    <w:p w14:paraId="18FBEB03" w14:textId="44F9B5C0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Height: </w:t>
      </w:r>
      <w:r>
        <w:rPr>
          <w:sz w:val="24"/>
          <w:szCs w:val="24"/>
        </w:rPr>
        <w:t>5’ 4”</w:t>
      </w:r>
    </w:p>
    <w:p w14:paraId="137385A5" w14:textId="4A583E31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Weight: </w:t>
      </w:r>
      <w:r>
        <w:rPr>
          <w:sz w:val="24"/>
          <w:szCs w:val="24"/>
        </w:rPr>
        <w:t xml:space="preserve">110 </w:t>
      </w:r>
      <w:proofErr w:type="spellStart"/>
      <w:r>
        <w:rPr>
          <w:sz w:val="24"/>
          <w:szCs w:val="24"/>
        </w:rPr>
        <w:t>lbs</w:t>
      </w:r>
      <w:proofErr w:type="spellEnd"/>
    </w:p>
    <w:p w14:paraId="51DABD38" w14:textId="0B309207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Hair: </w:t>
      </w:r>
      <w:r>
        <w:rPr>
          <w:sz w:val="24"/>
          <w:szCs w:val="24"/>
        </w:rPr>
        <w:t>Blonde</w:t>
      </w:r>
    </w:p>
    <w:p w14:paraId="4F99E29D" w14:textId="59540CB2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Eyes: </w:t>
      </w:r>
      <w:r>
        <w:rPr>
          <w:sz w:val="24"/>
          <w:szCs w:val="24"/>
        </w:rPr>
        <w:t>Brown</w:t>
      </w:r>
    </w:p>
    <w:p w14:paraId="5D976FA2" w14:textId="6F088563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Clothing Last Seen Wearing: </w:t>
      </w:r>
      <w:r>
        <w:rPr>
          <w:sz w:val="24"/>
          <w:szCs w:val="24"/>
        </w:rPr>
        <w:t>White shirt with green design</w:t>
      </w:r>
    </w:p>
    <w:p w14:paraId="15A28873" w14:textId="59016138" w:rsidR="00BF7985" w:rsidRPr="00BF7985" w:rsidRDefault="00BF7985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Distinguishing Features: </w:t>
      </w:r>
      <w:r>
        <w:rPr>
          <w:sz w:val="24"/>
          <w:szCs w:val="24"/>
        </w:rPr>
        <w:t>Prosthetic left leg. Uses crutches when not wearing prosthetic.</w:t>
      </w:r>
    </w:p>
    <w:p w14:paraId="7B0ECB77" w14:textId="763E03D7" w:rsidR="00BF7985" w:rsidRPr="00BF7985" w:rsidRDefault="00BF7985" w:rsidP="00BF7985">
      <w:pPr>
        <w:pStyle w:val="NoSpacing"/>
        <w:rPr>
          <w:sz w:val="24"/>
          <w:szCs w:val="24"/>
        </w:rPr>
      </w:pPr>
    </w:p>
    <w:p w14:paraId="45F64D1F" w14:textId="2431FA87" w:rsidR="00B76A13" w:rsidRPr="00BF7985" w:rsidRDefault="00B76A13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 xml:space="preserve">If anyone has information regarding the whereabouts of </w:t>
      </w:r>
      <w:r w:rsidR="00232F37" w:rsidRPr="00BF7985">
        <w:rPr>
          <w:sz w:val="24"/>
          <w:szCs w:val="24"/>
        </w:rPr>
        <w:t>Lee Ann McNerney</w:t>
      </w:r>
      <w:r w:rsidRPr="00BF7985">
        <w:rPr>
          <w:sz w:val="24"/>
          <w:szCs w:val="24"/>
        </w:rPr>
        <w:t>, please contact the Tualatin Police Department at 503-629-0111</w:t>
      </w:r>
      <w:r w:rsidR="005C1EBB" w:rsidRPr="00BF7985">
        <w:rPr>
          <w:sz w:val="24"/>
          <w:szCs w:val="24"/>
        </w:rPr>
        <w:t xml:space="preserve"> and reference case number 25-015067</w:t>
      </w:r>
      <w:r w:rsidRPr="00BF7985">
        <w:rPr>
          <w:sz w:val="24"/>
          <w:szCs w:val="24"/>
        </w:rPr>
        <w:t>.</w:t>
      </w:r>
    </w:p>
    <w:p w14:paraId="61AB4979" w14:textId="77777777" w:rsidR="00BF7985" w:rsidRDefault="00BF7985" w:rsidP="00BF7985">
      <w:pPr>
        <w:pStyle w:val="NoSpacing"/>
        <w:rPr>
          <w:sz w:val="24"/>
          <w:szCs w:val="24"/>
        </w:rPr>
      </w:pPr>
    </w:p>
    <w:p w14:paraId="19CFB217" w14:textId="24FB8F0A" w:rsidR="00B76A13" w:rsidRPr="00BF7985" w:rsidRDefault="00B76A13" w:rsidP="00BF7985">
      <w:pPr>
        <w:pStyle w:val="NoSpacing"/>
        <w:rPr>
          <w:sz w:val="24"/>
          <w:szCs w:val="24"/>
        </w:rPr>
      </w:pPr>
      <w:r w:rsidRPr="00BF7985">
        <w:rPr>
          <w:sz w:val="24"/>
          <w:szCs w:val="24"/>
        </w:rPr>
        <w:t>(photo of subject attached)</w:t>
      </w:r>
    </w:p>
    <w:sectPr w:rsidR="00B76A13" w:rsidRPr="00BF7985" w:rsidSect="005C7400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48E9" w14:textId="77777777" w:rsidR="00E95A2F" w:rsidRDefault="00E95A2F" w:rsidP="00F84C01">
      <w:pPr>
        <w:spacing w:after="0" w:line="240" w:lineRule="auto"/>
      </w:pPr>
      <w:r>
        <w:separator/>
      </w:r>
    </w:p>
  </w:endnote>
  <w:endnote w:type="continuationSeparator" w:id="0">
    <w:p w14:paraId="5E3B8E5F" w14:textId="77777777" w:rsidR="00E95A2F" w:rsidRDefault="00E95A2F" w:rsidP="00F8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7367" w14:textId="77777777" w:rsidR="007D74AB" w:rsidRPr="00D140E5" w:rsidRDefault="00826ED2" w:rsidP="00826ED2">
    <w:pPr>
      <w:pStyle w:val="Footer"/>
      <w:rPr>
        <w:rFonts w:ascii="Lato" w:hAnsi="Lato"/>
        <w:color w:val="085771"/>
      </w:rPr>
    </w:pPr>
    <w:r>
      <w:rPr>
        <w:rFonts w:ascii="Arial" w:hAnsi="Arial" w:cs="Arial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C600" wp14:editId="73FBAF8F">
              <wp:simplePos x="0" y="0"/>
              <wp:positionH relativeFrom="column">
                <wp:posOffset>66675</wp:posOffset>
              </wp:positionH>
              <wp:positionV relativeFrom="page">
                <wp:posOffset>9248775</wp:posOffset>
              </wp:positionV>
              <wp:extent cx="5806440" cy="381000"/>
              <wp:effectExtent l="0" t="0" r="2286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6440" cy="381000"/>
                      </a:xfrm>
                      <a:prstGeom prst="rect">
                        <a:avLst/>
                      </a:prstGeom>
                      <a:solidFill>
                        <a:srgbClr val="08577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8AFEAE" w14:textId="77777777" w:rsidR="00826ED2" w:rsidRPr="00826ED2" w:rsidRDefault="00826ED2" w:rsidP="00641E13">
                          <w:pPr>
                            <w:spacing w:before="120" w:after="0" w:line="240" w:lineRule="auto"/>
                            <w:jc w:val="center"/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  <w:t xml:space="preserve">8650 SW Tualatin Rd. Tualatin, Oregon 97062  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503.691.4800  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TualatinOregon.gov/Police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C6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.25pt;margin-top:728.25pt;width:457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4NOAIAAH0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4m6Xg4RBNH292kn6aR1+Ty2ljnvwqoSRByarEtkS22&#10;XzmPEdH15BKCOVBVsayUiordbhbKkj0LLZyM7u9jkvjkxk1p0uR0fDdKI/KNLWCfITaK8R+hzFsE&#10;1JTGy0vxQfLtpu0Y2UBxQKIsHGfIGb6sEHfFnH9hFocGCcBF8M94SAWYDHQSJSXYX3+7D/7YS7RS&#10;0uAQ5tT93DErKFHfNHb5cz/y6qMyHN0PMIa9tmyuLXpXLwBJ6uPKGR7F4O/VSZQW6jfcl3mIiiam&#10;OcbOqT+JC39cDdw3Lubz6IRzaphf6bXhATq0JPD52r4xa7qGehyFJziNK8ve9fXoG15qmO88yCo2&#10;PRB8ZLXjHWc8tqXbx7BE13r0uvw1Zr8BAAD//wMAUEsDBBQABgAIAAAAIQALyrXc4QAAAAwBAAAP&#10;AAAAZHJzL2Rvd25yZXYueG1sTE/BTsJAEL2b+A+bMfFiZBdCG6jdkgZjvCkiJByXdmwburNNd6HV&#10;r3c46WnmvXl57026Gm0rLtj7xpGG6USBQCpc2VClYff58rgA4YOh0rSOUMM3elhltzepSUo30Ade&#10;tqESbEI+MRrqELpESl/UaI2fuA6Jb1+utyYw7CtZ9mZgc9vKmVKxtKYhTqhNh+sai9P2bDV069Ni&#10;eK7e1MHsH/KfzevmPd7lWt/fjfkTiIBj+BPDtT5Xh4w7Hd2ZSi9axipiJc95FPPGiuVsvgRxZCqa&#10;MiWzVP5/IvsFAAD//wMAUEsBAi0AFAAGAAgAAAAhALaDOJL+AAAA4QEAABMAAAAAAAAAAAAAAAAA&#10;AAAAAFtDb250ZW50X1R5cGVzXS54bWxQSwECLQAUAAYACAAAACEAOP0h/9YAAACUAQAACwAAAAAA&#10;AAAAAAAAAAAvAQAAX3JlbHMvLnJlbHNQSwECLQAUAAYACAAAACEABxSuDTgCAAB9BAAADgAAAAAA&#10;AAAAAAAAAAAuAgAAZHJzL2Uyb0RvYy54bWxQSwECLQAUAAYACAAAACEAC8q13OEAAAAMAQAADwAA&#10;AAAAAAAAAAAAAACSBAAAZHJzL2Rvd25yZXYueG1sUEsFBgAAAAAEAAQA8wAAAKAFAAAAAA==&#10;" fillcolor="#085771" strokeweight=".5pt">
              <v:textbox>
                <w:txbxContent>
                  <w:p w14:paraId="198AFEAE" w14:textId="77777777" w:rsidR="00826ED2" w:rsidRPr="00826ED2" w:rsidRDefault="00826ED2" w:rsidP="00641E13">
                    <w:pPr>
                      <w:spacing w:before="120" w:after="0" w:line="240" w:lineRule="auto"/>
                      <w:jc w:val="center"/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  <w:t xml:space="preserve">8650 SW Tualatin Rd. Tualatin, Oregon 97062  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  <w:t xml:space="preserve">   503.691.4800  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  <w:t xml:space="preserve">   TualatinOregon.gov/Police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62E8" w14:textId="77777777" w:rsidR="00E95A2F" w:rsidRDefault="00E95A2F" w:rsidP="00F84C01">
      <w:pPr>
        <w:spacing w:after="0" w:line="240" w:lineRule="auto"/>
      </w:pPr>
      <w:r>
        <w:separator/>
      </w:r>
    </w:p>
  </w:footnote>
  <w:footnote w:type="continuationSeparator" w:id="0">
    <w:p w14:paraId="79A18FA6" w14:textId="77777777" w:rsidR="00E95A2F" w:rsidRDefault="00E95A2F" w:rsidP="00F84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7AA2"/>
    <w:multiLevelType w:val="multilevel"/>
    <w:tmpl w:val="E30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34B43"/>
    <w:multiLevelType w:val="hybridMultilevel"/>
    <w:tmpl w:val="E11686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276C8"/>
    <w:multiLevelType w:val="hybridMultilevel"/>
    <w:tmpl w:val="3D16F59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222780">
    <w:abstractNumId w:val="2"/>
  </w:num>
  <w:num w:numId="2" w16cid:durableId="997421476">
    <w:abstractNumId w:val="1"/>
  </w:num>
  <w:num w:numId="3" w16cid:durableId="8665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75"/>
    <w:rsid w:val="000266D5"/>
    <w:rsid w:val="000547DB"/>
    <w:rsid w:val="000663F0"/>
    <w:rsid w:val="000D761D"/>
    <w:rsid w:val="000E6188"/>
    <w:rsid w:val="00107BDF"/>
    <w:rsid w:val="00110422"/>
    <w:rsid w:val="0016574A"/>
    <w:rsid w:val="0017157E"/>
    <w:rsid w:val="0018041E"/>
    <w:rsid w:val="001979AF"/>
    <w:rsid w:val="001B05B6"/>
    <w:rsid w:val="001B4B12"/>
    <w:rsid w:val="00212247"/>
    <w:rsid w:val="00214A64"/>
    <w:rsid w:val="00232F37"/>
    <w:rsid w:val="002849C8"/>
    <w:rsid w:val="002949A9"/>
    <w:rsid w:val="002C47B0"/>
    <w:rsid w:val="002C700E"/>
    <w:rsid w:val="002D0EB6"/>
    <w:rsid w:val="002D33E8"/>
    <w:rsid w:val="002D79E5"/>
    <w:rsid w:val="002E6C56"/>
    <w:rsid w:val="002F1759"/>
    <w:rsid w:val="00304713"/>
    <w:rsid w:val="00305D2A"/>
    <w:rsid w:val="00305F56"/>
    <w:rsid w:val="00331DA9"/>
    <w:rsid w:val="00364C1D"/>
    <w:rsid w:val="003775F5"/>
    <w:rsid w:val="00387DAA"/>
    <w:rsid w:val="00397A2A"/>
    <w:rsid w:val="003A29A9"/>
    <w:rsid w:val="003C4115"/>
    <w:rsid w:val="003D7207"/>
    <w:rsid w:val="003E26EC"/>
    <w:rsid w:val="003E3A17"/>
    <w:rsid w:val="003F50EE"/>
    <w:rsid w:val="00416828"/>
    <w:rsid w:val="004322DF"/>
    <w:rsid w:val="004323E6"/>
    <w:rsid w:val="00446D2F"/>
    <w:rsid w:val="004661FC"/>
    <w:rsid w:val="004755E2"/>
    <w:rsid w:val="00475A1E"/>
    <w:rsid w:val="00487F54"/>
    <w:rsid w:val="004A5543"/>
    <w:rsid w:val="004A7E0A"/>
    <w:rsid w:val="004C10BE"/>
    <w:rsid w:val="0052346E"/>
    <w:rsid w:val="005455AE"/>
    <w:rsid w:val="005457B2"/>
    <w:rsid w:val="005712A7"/>
    <w:rsid w:val="00571BEE"/>
    <w:rsid w:val="00573F64"/>
    <w:rsid w:val="0058761F"/>
    <w:rsid w:val="00596798"/>
    <w:rsid w:val="005A4F61"/>
    <w:rsid w:val="005B7B74"/>
    <w:rsid w:val="005C0E18"/>
    <w:rsid w:val="005C1EBB"/>
    <w:rsid w:val="005C50C5"/>
    <w:rsid w:val="005C7400"/>
    <w:rsid w:val="005F614B"/>
    <w:rsid w:val="00614870"/>
    <w:rsid w:val="00641E13"/>
    <w:rsid w:val="00696834"/>
    <w:rsid w:val="006C6F0F"/>
    <w:rsid w:val="00731DE8"/>
    <w:rsid w:val="00734CF3"/>
    <w:rsid w:val="00742942"/>
    <w:rsid w:val="007442FC"/>
    <w:rsid w:val="00747E7D"/>
    <w:rsid w:val="00777C73"/>
    <w:rsid w:val="007A393A"/>
    <w:rsid w:val="007B2B6D"/>
    <w:rsid w:val="007D5199"/>
    <w:rsid w:val="007D74AB"/>
    <w:rsid w:val="007E28AF"/>
    <w:rsid w:val="00826ED2"/>
    <w:rsid w:val="00835712"/>
    <w:rsid w:val="00860363"/>
    <w:rsid w:val="00877B97"/>
    <w:rsid w:val="00894929"/>
    <w:rsid w:val="00933ECD"/>
    <w:rsid w:val="00943BF7"/>
    <w:rsid w:val="009A1B49"/>
    <w:rsid w:val="009D0885"/>
    <w:rsid w:val="00A218C0"/>
    <w:rsid w:val="00A37F69"/>
    <w:rsid w:val="00A60B4D"/>
    <w:rsid w:val="00A638AB"/>
    <w:rsid w:val="00A64878"/>
    <w:rsid w:val="00A904FE"/>
    <w:rsid w:val="00AD471A"/>
    <w:rsid w:val="00AF09F5"/>
    <w:rsid w:val="00AF1875"/>
    <w:rsid w:val="00B1093E"/>
    <w:rsid w:val="00B31547"/>
    <w:rsid w:val="00B5507A"/>
    <w:rsid w:val="00B62348"/>
    <w:rsid w:val="00B76A13"/>
    <w:rsid w:val="00BB00ED"/>
    <w:rsid w:val="00BC06BA"/>
    <w:rsid w:val="00BF0439"/>
    <w:rsid w:val="00BF57FF"/>
    <w:rsid w:val="00BF7985"/>
    <w:rsid w:val="00C468AB"/>
    <w:rsid w:val="00C75984"/>
    <w:rsid w:val="00CB14D5"/>
    <w:rsid w:val="00CE4B30"/>
    <w:rsid w:val="00D140E5"/>
    <w:rsid w:val="00D14D01"/>
    <w:rsid w:val="00D20610"/>
    <w:rsid w:val="00D22617"/>
    <w:rsid w:val="00D35149"/>
    <w:rsid w:val="00D4073C"/>
    <w:rsid w:val="00D510D9"/>
    <w:rsid w:val="00D71495"/>
    <w:rsid w:val="00D74545"/>
    <w:rsid w:val="00D93062"/>
    <w:rsid w:val="00DA44C6"/>
    <w:rsid w:val="00DB4CB0"/>
    <w:rsid w:val="00DD2567"/>
    <w:rsid w:val="00DE19F9"/>
    <w:rsid w:val="00DE3C65"/>
    <w:rsid w:val="00DF0F03"/>
    <w:rsid w:val="00E14F78"/>
    <w:rsid w:val="00E95A2F"/>
    <w:rsid w:val="00EA1AC6"/>
    <w:rsid w:val="00EC3CC7"/>
    <w:rsid w:val="00F052F4"/>
    <w:rsid w:val="00F40614"/>
    <w:rsid w:val="00F544B2"/>
    <w:rsid w:val="00F5700A"/>
    <w:rsid w:val="00F84C01"/>
    <w:rsid w:val="00F9380E"/>
    <w:rsid w:val="00FB0BE6"/>
    <w:rsid w:val="00FC0AAA"/>
    <w:rsid w:val="00FC0CA7"/>
    <w:rsid w:val="00FC14D8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  <w14:docId w14:val="7483CDD7"/>
  <w15:docId w15:val="{479E7D87-DE53-464B-BBBC-15A477A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01"/>
  </w:style>
  <w:style w:type="paragraph" w:styleId="Footer">
    <w:name w:val="footer"/>
    <w:basedOn w:val="Normal"/>
    <w:link w:val="FooterChar"/>
    <w:uiPriority w:val="99"/>
    <w:unhideWhenUsed/>
    <w:rsid w:val="00F8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01"/>
  </w:style>
  <w:style w:type="character" w:styleId="Hyperlink">
    <w:name w:val="Hyperlink"/>
    <w:basedOn w:val="DefaultParagraphFont"/>
    <w:uiPriority w:val="99"/>
    <w:unhideWhenUsed/>
    <w:rsid w:val="00331DA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0D761D"/>
    <w:pPr>
      <w:spacing w:after="0" w:line="48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61D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4545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26ED2"/>
  </w:style>
  <w:style w:type="character" w:customStyle="1" w:styleId="eop">
    <w:name w:val="eop"/>
    <w:basedOn w:val="DefaultParagraphFont"/>
    <w:rsid w:val="00826ED2"/>
  </w:style>
  <w:style w:type="paragraph" w:customStyle="1" w:styleId="paragraph">
    <w:name w:val="paragraph"/>
    <w:basedOn w:val="Normal"/>
    <w:rsid w:val="0082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77864097">
    <w:name w:val="scxw177864097"/>
    <w:basedOn w:val="DefaultParagraphFont"/>
    <w:rsid w:val="00826ED2"/>
  </w:style>
  <w:style w:type="paragraph" w:styleId="NoSpacing">
    <w:name w:val="No Spacing"/>
    <w:uiPriority w:val="1"/>
    <w:qFormat/>
    <w:rsid w:val="00BF7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french@tualat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gpickering</dc:creator>
  <cp:lastModifiedBy>Eric French</cp:lastModifiedBy>
  <cp:revision>2</cp:revision>
  <cp:lastPrinted>2025-08-04T21:49:00Z</cp:lastPrinted>
  <dcterms:created xsi:type="dcterms:W3CDTF">2025-08-04T21:58:00Z</dcterms:created>
  <dcterms:modified xsi:type="dcterms:W3CDTF">2025-08-04T21:58:00Z</dcterms:modified>
</cp:coreProperties>
</file>