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EEFD3" w14:textId="77777777" w:rsidR="00DD7F93" w:rsidRPr="00EB107F" w:rsidRDefault="00DD7F93" w:rsidP="00DD7F93">
      <w:pPr>
        <w:rPr>
          <w:b/>
          <w:bCs/>
        </w:rPr>
      </w:pPr>
      <w:r w:rsidRPr="00EB107F">
        <w:rPr>
          <w:b/>
          <w:bCs/>
        </w:rPr>
        <w:t>Moyer House Linden</w:t>
      </w:r>
      <w:r>
        <w:rPr>
          <w:b/>
          <w:bCs/>
        </w:rPr>
        <w:t xml:space="preserve"> /</w:t>
      </w:r>
      <w:r w:rsidRPr="00EB107F">
        <w:rPr>
          <w:b/>
          <w:bCs/>
        </w:rPr>
        <w:t xml:space="preserve"> Wisteria</w:t>
      </w:r>
    </w:p>
    <w:p w14:paraId="5A2AFDB6" w14:textId="77777777" w:rsidR="00DD7F93" w:rsidRDefault="00DD7F93" w:rsidP="00DD7F93">
      <w:r>
        <w:t xml:space="preserve">The linden and wisteria were planted by John and Elizabeth Moyer. Elizabeth Brown (1841-1922) arrived in the </w:t>
      </w:r>
      <w:proofErr w:type="spellStart"/>
      <w:r>
        <w:t>Calapooia</w:t>
      </w:r>
      <w:proofErr w:type="spellEnd"/>
      <w:r>
        <w:t xml:space="preserve"> Valley via the 1846 Blakely-Brown wagon train and John Moyer (1829-1904), a carpenter from Ohio, arrived by horseback in 1852 after a short journey of just three months. The two married in 1857 and raised their children in a much humbler house on the property. John gained wealth as an early entrepreneur in lumber, cattle, a sash and door factory, and </w:t>
      </w:r>
      <w:proofErr w:type="gramStart"/>
      <w:r>
        <w:t>investing</w:t>
      </w:r>
      <w:proofErr w:type="gramEnd"/>
      <w:r>
        <w:t xml:space="preserve"> in early businesses. </w:t>
      </w:r>
    </w:p>
    <w:p w14:paraId="3E541C70" w14:textId="77777777" w:rsidR="00DD7F93" w:rsidRDefault="00DD7F93" w:rsidP="00DD7F93">
      <w:r>
        <w:t>They built the showpiece 1881 Moyer House to display their success. Formal landscaping adorned the front garden, which included the linden and wisteria, facing Main Street. The two appear in historic images as early as 1882.</w:t>
      </w:r>
      <w:r w:rsidRPr="163BC921">
        <w:t xml:space="preserve"> Planted concurrently with the house construction, the tree and vine have grown to enormous size over the course of 142 years. The wisteria relies on the linden for support, and in spring the wisteria’s profuse blossoms pop out everywhere amongst the linden branches.</w:t>
      </w:r>
      <w:r>
        <w:t xml:space="preserve"> They have become a landmark in Brownsville. The Moyer House was placed on the National Register of Historic Places in 1974 as an example of an Italianate home. </w:t>
      </w:r>
    </w:p>
    <w:p w14:paraId="3BD3CF0D" w14:textId="77777777" w:rsidR="00DD7F93" w:rsidRDefault="00DD7F93" w:rsidP="00DD7F93">
      <w:r w:rsidRPr="163BC921">
        <w:t xml:space="preserve">The tree and vine </w:t>
      </w:r>
      <w:proofErr w:type="gramStart"/>
      <w:r w:rsidRPr="163BC921">
        <w:t>are located in</w:t>
      </w:r>
      <w:proofErr w:type="gramEnd"/>
      <w:r w:rsidRPr="163BC921">
        <w:t xml:space="preserve"> the NE corner of the Moyer House front yard, 297 Main Street in Brownsville, and are easily accessible to the public. Visit Linn County’s website for updated information on tours of the interior of the house. </w:t>
      </w:r>
    </w:p>
    <w:p w14:paraId="3F8CFE2E" w14:textId="77777777" w:rsidR="008866AE" w:rsidRDefault="008866AE"/>
    <w:sectPr w:rsidR="00886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93"/>
    <w:rsid w:val="0020033C"/>
    <w:rsid w:val="008866AE"/>
    <w:rsid w:val="00BB59B8"/>
    <w:rsid w:val="00DD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63B7"/>
  <w15:chartTrackingRefBased/>
  <w15:docId w15:val="{59F0BD17-9231-4825-88A2-1CD53316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DD7F9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7F9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7F9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7F9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7F9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7F9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7F9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7F9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7F9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F93"/>
    <w:rPr>
      <w:rFonts w:eastAsiaTheme="majorEastAsia" w:cstheme="majorBidi"/>
      <w:color w:val="272727" w:themeColor="text1" w:themeTint="D8"/>
    </w:rPr>
  </w:style>
  <w:style w:type="paragraph" w:styleId="Title">
    <w:name w:val="Title"/>
    <w:basedOn w:val="Normal"/>
    <w:next w:val="Normal"/>
    <w:link w:val="TitleChar"/>
    <w:uiPriority w:val="10"/>
    <w:qFormat/>
    <w:rsid w:val="00DD7F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7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F9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7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F9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7F93"/>
    <w:rPr>
      <w:i/>
      <w:iCs/>
      <w:color w:val="404040" w:themeColor="text1" w:themeTint="BF"/>
    </w:rPr>
  </w:style>
  <w:style w:type="paragraph" w:styleId="ListParagraph">
    <w:name w:val="List Paragraph"/>
    <w:basedOn w:val="Normal"/>
    <w:uiPriority w:val="34"/>
    <w:qFormat/>
    <w:rsid w:val="00DD7F9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D7F93"/>
    <w:rPr>
      <w:i/>
      <w:iCs/>
      <w:color w:val="0F4761" w:themeColor="accent1" w:themeShade="BF"/>
    </w:rPr>
  </w:style>
  <w:style w:type="paragraph" w:styleId="IntenseQuote">
    <w:name w:val="Intense Quote"/>
    <w:basedOn w:val="Normal"/>
    <w:next w:val="Normal"/>
    <w:link w:val="IntenseQuoteChar"/>
    <w:uiPriority w:val="30"/>
    <w:qFormat/>
    <w:rsid w:val="00DD7F9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7F93"/>
    <w:rPr>
      <w:i/>
      <w:iCs/>
      <w:color w:val="0F4761" w:themeColor="accent1" w:themeShade="BF"/>
    </w:rPr>
  </w:style>
  <w:style w:type="character" w:styleId="IntenseReference">
    <w:name w:val="Intense Reference"/>
    <w:basedOn w:val="DefaultParagraphFont"/>
    <w:uiPriority w:val="32"/>
    <w:qFormat/>
    <w:rsid w:val="00DD7F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1200</Characters>
  <Application>Microsoft Office Word</Application>
  <DocSecurity>0</DocSecurity>
  <Lines>17</Lines>
  <Paragraphs>3</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DEHN Beth * TIC</dc:creator>
  <cp:keywords/>
  <dc:description/>
  <cp:lastModifiedBy>DEHN Beth * TIC</cp:lastModifiedBy>
  <cp:revision>1</cp:revision>
  <dcterms:created xsi:type="dcterms:W3CDTF">2026-03-27T16:31:00Z</dcterms:created>
  <dcterms:modified xsi:type="dcterms:W3CDTF">2026-03-27T16:35:00Z</dcterms:modified>
</cp:coreProperties>
</file>