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AEBD80" w14:textId="3094A9AC" w:rsidR="006211AF" w:rsidRPr="003A1972" w:rsidRDefault="002239F9" w:rsidP="006211AF">
      <w:pPr>
        <w:pStyle w:val="NormalWeb"/>
        <w:spacing w:before="0"/>
        <w:ind w:left="14" w:right="14"/>
        <w:jc w:val="both"/>
        <w:rPr>
          <w:rFonts w:ascii="Tahoma" w:hAnsi="Tahoma" w:cs="Tahoma"/>
          <w:sz w:val="20"/>
          <w:szCs w:val="20"/>
          <w:lang w:val="es-US"/>
        </w:rPr>
      </w:pPr>
      <w:r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>COMUNICADO DE PRENSA</w:t>
      </w:r>
      <w:r w:rsidR="008038C3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         </w:t>
      </w:r>
      <w:r w:rsidR="00E52F56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   </w:t>
      </w:r>
      <w:r w:rsidR="003061CB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</w:t>
      </w:r>
      <w:r w:rsidR="004D4735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   </w:t>
      </w:r>
      <w:r w:rsidR="00B70761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>23</w:t>
      </w:r>
      <w:r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de </w:t>
      </w:r>
      <w:r w:rsidR="00494F49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>mayo</w:t>
      </w:r>
      <w:r w:rsidR="002B417F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>,</w:t>
      </w:r>
      <w:r w:rsidR="00DD3EAB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20</w:t>
      </w:r>
      <w:r w:rsidR="00C129DB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>2</w:t>
      </w:r>
      <w:r w:rsidR="00B70761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>5</w:t>
      </w:r>
      <w:r w:rsidR="00D25E99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</w:t>
      </w:r>
      <w:r w:rsidR="00E05447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ab/>
      </w:r>
      <w:r w:rsidR="00E05447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ab/>
      </w:r>
      <w:r w:rsidR="00E05447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ab/>
      </w:r>
      <w:r w:rsidR="003F3169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      </w:t>
      </w:r>
      <w:r w:rsidR="00CD74EF" w:rsidRPr="003A1972">
        <w:rPr>
          <w:rFonts w:ascii="Tahoma" w:hAnsi="Tahoma" w:cs="Tahoma"/>
          <w:b/>
          <w:bCs/>
          <w:sz w:val="20"/>
          <w:szCs w:val="20"/>
          <w:u w:val="single"/>
          <w:lang w:val="es-US"/>
        </w:rPr>
        <w:t xml:space="preserve">      </w:t>
      </w:r>
    </w:p>
    <w:p w14:paraId="3D341A66" w14:textId="77777777" w:rsidR="002239F9" w:rsidRPr="003A1972" w:rsidRDefault="002239F9" w:rsidP="002239F9">
      <w:pPr>
        <w:pStyle w:val="Default"/>
        <w:rPr>
          <w:rFonts w:ascii="Tahoma" w:hAnsi="Tahoma" w:cs="Tahoma"/>
          <w:color w:val="auto"/>
          <w:sz w:val="20"/>
          <w:szCs w:val="20"/>
          <w:lang w:val="es-CO"/>
        </w:rPr>
      </w:pPr>
      <w:r w:rsidRPr="003A1972">
        <w:rPr>
          <w:rFonts w:ascii="Tahoma" w:hAnsi="Tahoma" w:cs="Tahoma"/>
          <w:color w:val="auto"/>
          <w:sz w:val="20"/>
          <w:szCs w:val="20"/>
          <w:lang w:val="es-CO"/>
        </w:rPr>
        <w:t>Del mismo modo que el aprendizaje no termina cuando acaba la escuela, tampoco termina la necesidad de una buena nutrición. Los niños que no tienen hambre aprenden mejor, actúan mejor y se sienten mejor. Durante el año escolar, más de 18 millones de niños reciben comidas gratis o a precio reducido en la escuela. Durante el verano, ese número se reduce a alrededor de 3 millones. Los programas de alimentos de verano ofrecen comidas nutritivas para los niños.</w:t>
      </w:r>
    </w:p>
    <w:p w14:paraId="12E59D5D" w14:textId="77777777" w:rsidR="002239F9" w:rsidRPr="003A1972" w:rsidRDefault="002239F9" w:rsidP="002239F9">
      <w:pPr>
        <w:pStyle w:val="Default"/>
        <w:rPr>
          <w:rFonts w:ascii="Tahoma" w:hAnsi="Tahoma" w:cs="Tahoma"/>
          <w:color w:val="auto"/>
          <w:sz w:val="20"/>
          <w:szCs w:val="20"/>
          <w:lang w:val="es-US"/>
        </w:rPr>
      </w:pPr>
    </w:p>
    <w:p w14:paraId="0DD2B841" w14:textId="77777777" w:rsidR="002239F9" w:rsidRPr="003A1972" w:rsidRDefault="002239F9" w:rsidP="002239F9">
      <w:pPr>
        <w:pStyle w:val="Default"/>
        <w:rPr>
          <w:rFonts w:ascii="Tahoma" w:hAnsi="Tahoma" w:cs="Tahoma"/>
          <w:sz w:val="20"/>
          <w:szCs w:val="20"/>
          <w:lang w:val="es-CO"/>
        </w:rPr>
      </w:pPr>
      <w:r w:rsidRPr="003A1972">
        <w:rPr>
          <w:rFonts w:ascii="Tahoma" w:hAnsi="Tahoma" w:cs="Tahoma"/>
          <w:color w:val="auto"/>
          <w:sz w:val="20"/>
          <w:szCs w:val="20"/>
          <w:lang w:val="es-CO"/>
        </w:rPr>
        <w:t>El Distrito Escolar 11 volverá a ofrecer un programa de servicio de alimentos abierto en el verano para los niños de 1-18 años de edad. El programa proporcionará desayuno y almuerzo gratis durante el verano en los lugares, fechas y horas que aparecen a continuación</w:t>
      </w:r>
      <w:r w:rsidRPr="003A1972">
        <w:rPr>
          <w:rFonts w:ascii="Tahoma" w:hAnsi="Tahoma" w:cs="Tahoma"/>
          <w:sz w:val="20"/>
          <w:szCs w:val="20"/>
          <w:lang w:val="es-CO"/>
        </w:rPr>
        <w:t>.</w:t>
      </w:r>
    </w:p>
    <w:p w14:paraId="67F34351" w14:textId="2BE4266D" w:rsidR="002239F9" w:rsidRPr="003A1972" w:rsidRDefault="002239F9" w:rsidP="002239F9">
      <w:pPr>
        <w:widowControl/>
        <w:ind w:right="60"/>
        <w:rPr>
          <w:rFonts w:ascii="Tahoma" w:hAnsi="Tahoma" w:cs="Tahoma"/>
          <w:color w:val="000000"/>
          <w:sz w:val="20"/>
          <w:szCs w:val="20"/>
          <w:lang w:val="es-CO"/>
        </w:rPr>
      </w:pPr>
      <w:r w:rsidRPr="003A1972">
        <w:rPr>
          <w:rFonts w:ascii="Tahoma" w:hAnsi="Tahoma" w:cs="Tahoma"/>
          <w:b/>
          <w:color w:val="000000"/>
          <w:sz w:val="20"/>
          <w:szCs w:val="20"/>
          <w:lang w:val="es-CO"/>
        </w:rPr>
        <w:t xml:space="preserve">Por favor tenga en cuenta: Todas las escuelas estarán cerradas el </w:t>
      </w:r>
      <w:r w:rsidR="00B70761" w:rsidRPr="003A1972">
        <w:rPr>
          <w:rFonts w:ascii="Tahoma" w:hAnsi="Tahoma" w:cs="Tahoma"/>
          <w:b/>
          <w:color w:val="000000"/>
          <w:sz w:val="20"/>
          <w:szCs w:val="20"/>
          <w:lang w:val="es-US"/>
        </w:rPr>
        <w:t>jueves</w:t>
      </w:r>
      <w:r w:rsidRPr="003A1972">
        <w:rPr>
          <w:rFonts w:ascii="Tahoma" w:hAnsi="Tahoma" w:cs="Tahoma"/>
          <w:b/>
          <w:color w:val="000000"/>
          <w:sz w:val="20"/>
          <w:szCs w:val="20"/>
          <w:lang w:val="es-CO"/>
        </w:rPr>
        <w:t>,4 de julio en observancia de los días festivos federales</w:t>
      </w:r>
      <w:r w:rsidRPr="003A1972">
        <w:rPr>
          <w:rFonts w:ascii="Tahoma" w:hAnsi="Tahoma" w:cs="Tahoma"/>
          <w:color w:val="000000"/>
          <w:sz w:val="20"/>
          <w:szCs w:val="20"/>
          <w:lang w:val="es-CO"/>
        </w:rPr>
        <w:t>.</w:t>
      </w:r>
    </w:p>
    <w:p w14:paraId="7A6A72FB" w14:textId="77777777" w:rsidR="002239F9" w:rsidRPr="003A1972" w:rsidRDefault="002239F9" w:rsidP="002239F9">
      <w:pPr>
        <w:widowControl/>
        <w:ind w:right="60"/>
        <w:jc w:val="center"/>
        <w:rPr>
          <w:rFonts w:ascii="Tahoma" w:hAnsi="Tahoma" w:cs="Tahoma"/>
          <w:b/>
          <w:bCs/>
          <w:sz w:val="20"/>
          <w:szCs w:val="20"/>
          <w:lang w:val="es-CO"/>
        </w:rPr>
      </w:pPr>
      <w:r w:rsidRPr="003A1972">
        <w:rPr>
          <w:rFonts w:ascii="Tahoma" w:hAnsi="Tahoma" w:cs="Tahoma"/>
          <w:b/>
          <w:bCs/>
          <w:sz w:val="20"/>
          <w:szCs w:val="20"/>
          <w:lang w:val="es-CO"/>
        </w:rPr>
        <w:t xml:space="preserve">Programa de Servicios de alimentos del verano </w:t>
      </w:r>
      <w:r w:rsidRPr="003A1972">
        <w:rPr>
          <w:rFonts w:ascii="Tahoma" w:hAnsi="Tahoma" w:cs="Tahoma"/>
          <w:b/>
          <w:bCs/>
          <w:i/>
          <w:sz w:val="20"/>
          <w:szCs w:val="20"/>
          <w:lang w:val="es-CO"/>
        </w:rPr>
        <w:t xml:space="preserve">Colorado Springs School </w:t>
      </w:r>
      <w:proofErr w:type="spellStart"/>
      <w:r w:rsidRPr="003A1972">
        <w:rPr>
          <w:rFonts w:ascii="Tahoma" w:hAnsi="Tahoma" w:cs="Tahoma"/>
          <w:b/>
          <w:bCs/>
          <w:i/>
          <w:sz w:val="20"/>
          <w:szCs w:val="20"/>
          <w:lang w:val="es-CO"/>
        </w:rPr>
        <w:t>District</w:t>
      </w:r>
      <w:proofErr w:type="spellEnd"/>
      <w:r w:rsidRPr="003A1972">
        <w:rPr>
          <w:rFonts w:ascii="Tahoma" w:hAnsi="Tahoma" w:cs="Tahoma"/>
          <w:b/>
          <w:bCs/>
          <w:i/>
          <w:sz w:val="20"/>
          <w:szCs w:val="20"/>
          <w:lang w:val="es-CO"/>
        </w:rPr>
        <w:t xml:space="preserve"> 11</w:t>
      </w:r>
    </w:p>
    <w:tbl>
      <w:tblPr>
        <w:tblW w:w="18360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2458"/>
        <w:gridCol w:w="2942"/>
        <w:gridCol w:w="1828"/>
        <w:gridCol w:w="1412"/>
        <w:gridCol w:w="1620"/>
        <w:gridCol w:w="1620"/>
        <w:gridCol w:w="1620"/>
        <w:gridCol w:w="1620"/>
        <w:gridCol w:w="1620"/>
        <w:gridCol w:w="1620"/>
      </w:tblGrid>
      <w:tr w:rsidR="0049745F" w:rsidRPr="003A1972" w14:paraId="3892FA2F" w14:textId="77777777" w:rsidTr="008758AB">
        <w:trPr>
          <w:gridAfter w:val="5"/>
          <w:wAfter w:w="8100" w:type="dxa"/>
          <w:trHeight w:val="396"/>
        </w:trPr>
        <w:tc>
          <w:tcPr>
            <w:tcW w:w="24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14:paraId="1D94BD80" w14:textId="2088FF61" w:rsidR="0049745F" w:rsidRPr="003A1972" w:rsidRDefault="0027451F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Ubicación</w:t>
            </w:r>
            <w:proofErr w:type="spellEnd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del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servicio</w:t>
            </w:r>
            <w:proofErr w:type="spellEnd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decomidas</w:t>
            </w:r>
            <w:proofErr w:type="spellEnd"/>
          </w:p>
        </w:tc>
        <w:tc>
          <w:tcPr>
            <w:tcW w:w="294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14:paraId="6E369E61" w14:textId="39BECA33" w:rsidR="0049745F" w:rsidRPr="003A1972" w:rsidRDefault="0027451F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Dereccion</w:t>
            </w:r>
            <w:proofErr w:type="spellEnd"/>
          </w:p>
        </w:tc>
        <w:tc>
          <w:tcPr>
            <w:tcW w:w="182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14:paraId="4066E8FF" w14:textId="2DD11F4D" w:rsidR="0049745F" w:rsidRPr="003A1972" w:rsidRDefault="0027451F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Fechas</w:t>
            </w:r>
            <w:proofErr w:type="spellEnd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del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programa</w:t>
            </w:r>
            <w:proofErr w:type="spellEnd"/>
          </w:p>
        </w:tc>
        <w:tc>
          <w:tcPr>
            <w:tcW w:w="14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14:paraId="341746DF" w14:textId="764E85E1" w:rsidR="0049745F" w:rsidRPr="003A1972" w:rsidRDefault="0027451F" w:rsidP="0027451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Servicio</w:t>
            </w:r>
            <w:proofErr w:type="spellEnd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desayuno</w:t>
            </w:r>
            <w:proofErr w:type="spellEnd"/>
            <w:r w:rsidR="0049745F"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95B3D7"/>
            <w:hideMark/>
          </w:tcPr>
          <w:p w14:paraId="2698376C" w14:textId="6CC04FDC" w:rsidR="0049745F" w:rsidRPr="003A1972" w:rsidRDefault="0027451F" w:rsidP="0049745F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Servicio</w:t>
            </w:r>
            <w:proofErr w:type="spellEnd"/>
            <w:r w:rsidRPr="003A1972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 xml:space="preserve"> de almuerzo</w:t>
            </w:r>
            <w:r w:rsidR="0049745F" w:rsidRPr="003A1972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 xml:space="preserve"> </w:t>
            </w:r>
          </w:p>
        </w:tc>
      </w:tr>
      <w:tr w:rsidR="00CA46BC" w:rsidRPr="003A1972" w14:paraId="252B6799" w14:textId="77777777" w:rsidTr="008758AB">
        <w:trPr>
          <w:gridAfter w:val="5"/>
          <w:wAfter w:w="8100" w:type="dxa"/>
          <w:trHeight w:val="523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09DFF5" w14:textId="68099842" w:rsidR="00CA46BC" w:rsidRPr="003A1972" w:rsidRDefault="00CA46BC" w:rsidP="00C129DB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t xml:space="preserve">A-1 </w:t>
            </w:r>
            <w:r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br/>
            </w:r>
            <w:r w:rsidR="00FE48EC"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t>Parque de casas móviles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9860FD" w14:textId="5AA815E7" w:rsidR="00D20493" w:rsidRPr="003A1972" w:rsidRDefault="00D20493" w:rsidP="00D20493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1025 Gamer St.</w:t>
            </w:r>
          </w:p>
          <w:p w14:paraId="75E19531" w14:textId="25DA8146" w:rsidR="00CA46BC" w:rsidRPr="003A1972" w:rsidRDefault="00D20493" w:rsidP="00D20493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 80905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256046" w14:textId="6BF3F8A9" w:rsidR="00CA46BC" w:rsidRPr="003A1972" w:rsidRDefault="003A1972" w:rsidP="00C129DB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EB57CA" w14:textId="08D30618" w:rsidR="00CA46BC" w:rsidRPr="003A1972" w:rsidRDefault="00A56114" w:rsidP="00C129DB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</w:t>
            </w:r>
            <w:r w:rsidR="005F02F9"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D93AB9B" w14:textId="56F1D250" w:rsidR="00CA46BC" w:rsidRPr="003A1972" w:rsidRDefault="00DE4108" w:rsidP="006F473B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11:00 – 11:</w:t>
            </w:r>
            <w:r w:rsidR="00BF3191">
              <w:rPr>
                <w:rFonts w:ascii="Tahoma" w:eastAsia="Times New Roman" w:hAnsi="Tahoma" w:cs="Tahoma"/>
                <w:sz w:val="20"/>
                <w:szCs w:val="20"/>
              </w:rPr>
              <w:t>30</w:t>
            </w:r>
            <w:bookmarkStart w:id="0" w:name="_GoBack"/>
            <w:bookmarkEnd w:id="0"/>
          </w:p>
        </w:tc>
      </w:tr>
      <w:tr w:rsidR="004A6ABE" w:rsidRPr="003A1972" w14:paraId="7FE81A5A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B35F71" w14:textId="77777777" w:rsidR="00C939F0" w:rsidRPr="00C939F0" w:rsidRDefault="00C939F0" w:rsidP="00C939F0">
            <w:pPr>
              <w:widowControl/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spacing w:line="540" w:lineRule="atLeast"/>
              <w:rPr>
                <w:rFonts w:ascii="Tahoma" w:eastAsia="Times New Roman" w:hAnsi="Tahoma" w:cs="Tahoma"/>
                <w:b/>
                <w:color w:val="1F1F1F"/>
                <w:sz w:val="20"/>
                <w:szCs w:val="20"/>
              </w:rPr>
            </w:pPr>
            <w:r w:rsidRPr="00C939F0">
              <w:rPr>
                <w:rFonts w:ascii="Tahoma" w:eastAsia="Times New Roman" w:hAnsi="Tahoma" w:cs="Tahoma"/>
                <w:b/>
                <w:color w:val="1F1F1F"/>
                <w:sz w:val="20"/>
                <w:szCs w:val="20"/>
                <w:lang w:val="es-ES"/>
              </w:rPr>
              <w:t>Club de niños y niñas</w:t>
            </w:r>
          </w:p>
          <w:p w14:paraId="2CDFC57C" w14:textId="77777777" w:rsidR="004A6ABE" w:rsidRPr="003A1972" w:rsidRDefault="004A6ABE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</w:pP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A235BC" w14:textId="77777777" w:rsidR="004A6ABE" w:rsidRDefault="004A6ABE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805 </w:t>
            </w:r>
            <w:proofErr w:type="spellStart"/>
            <w:r>
              <w:rPr>
                <w:rFonts w:ascii="Tahoma" w:eastAsia="Times New Roman" w:hAnsi="Tahoma" w:cs="Tahoma"/>
                <w:sz w:val="20"/>
                <w:szCs w:val="20"/>
              </w:rPr>
              <w:t>Praderia</w:t>
            </w:r>
            <w:proofErr w:type="spellEnd"/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Ave</w:t>
            </w:r>
          </w:p>
          <w:p w14:paraId="1FA801FC" w14:textId="17CB2196" w:rsidR="004A6ABE" w:rsidRPr="004A6ABE" w:rsidRDefault="004A6ABE" w:rsidP="004A6AB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Colorado Springs, CO 80907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60F585" w14:textId="6D04A56B" w:rsidR="004A6ABE" w:rsidRPr="003A1972" w:rsidRDefault="004A6ABE" w:rsidP="00494F4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B7A20C" w14:textId="73D29D14" w:rsidR="004A6ABE" w:rsidRPr="003A1972" w:rsidRDefault="004A6ABE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CD058B7" w14:textId="31838F46" w:rsidR="004A6ABE" w:rsidRPr="003A1972" w:rsidRDefault="000A5173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12:00 – 12:30</w:t>
            </w:r>
          </w:p>
        </w:tc>
      </w:tr>
      <w:tr w:rsidR="00494F49" w:rsidRPr="003A1972" w14:paraId="2CEAE936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FC5966" w14:textId="7FA4225E" w:rsidR="00494F49" w:rsidRPr="003A1972" w:rsidRDefault="00494F49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t xml:space="preserve">Canterbury </w:t>
            </w:r>
            <w:r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br/>
            </w:r>
            <w:r w:rsidR="00FE48EC"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t>Parque de casas móviles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556889" w14:textId="77777777" w:rsidR="00494F49" w:rsidRPr="003A1972" w:rsidRDefault="00494F49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3020 S. Powers </w:t>
            </w:r>
          </w:p>
          <w:p w14:paraId="7EFE5CD7" w14:textId="75984D92" w:rsidR="00494F49" w:rsidRPr="003A1972" w:rsidRDefault="00494F49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Colorado Springs, CO  80916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3CAC8C" w14:textId="664AE458" w:rsidR="00494F49" w:rsidRPr="003A1972" w:rsidRDefault="004A6ABE" w:rsidP="00494F4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46E38" w14:textId="45EF8FD4" w:rsidR="00494F49" w:rsidRPr="003A1972" w:rsidRDefault="00494F49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5F541D3" w14:textId="0F002190" w:rsidR="00494F49" w:rsidRPr="003A1972" w:rsidRDefault="00494F49" w:rsidP="00494F4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11:40 – 12:10</w:t>
            </w:r>
          </w:p>
        </w:tc>
      </w:tr>
      <w:tr w:rsidR="003A1972" w:rsidRPr="003A1972" w14:paraId="43E37568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8F6210" w14:textId="35898974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Deerfield Hills Centro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Comunitario</w:t>
            </w:r>
            <w:proofErr w:type="spellEnd"/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416497" w14:textId="77777777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4290 Deerfield Hills Rd. </w:t>
            </w:r>
          </w:p>
          <w:p w14:paraId="39B1BD8E" w14:textId="38BCA2B6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80916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C1BDD6" w14:textId="6226E227" w:rsidR="003A1972" w:rsidRPr="003A1972" w:rsidRDefault="004A6ABE" w:rsidP="003A1972">
            <w:pPr>
              <w:rPr>
                <w:rFonts w:ascii="Tahoma" w:eastAsia="Times New Roman" w:hAnsi="Tahoma" w:cs="Tahoma"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9C9F00" w14:textId="1A1EB162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C8C77F9" w14:textId="4922E6AC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12:15 - 12:45</w:t>
            </w:r>
          </w:p>
        </w:tc>
      </w:tr>
      <w:tr w:rsidR="003A1972" w:rsidRPr="003A1972" w14:paraId="47203AAD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C5F06D" w14:textId="77777777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East Branch Library </w:t>
            </w:r>
          </w:p>
          <w:p w14:paraId="7230DBC3" w14:textId="4DA54AC2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(Outside)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C801FD" w14:textId="77777777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5550 N. Union</w:t>
            </w:r>
          </w:p>
          <w:p w14:paraId="576BBBFA" w14:textId="680120D2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 80918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1754A3" w14:textId="08BED860" w:rsidR="003A1972" w:rsidRPr="003A1972" w:rsidRDefault="004A6ABE" w:rsidP="003A1972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16E3DB" w14:textId="7C0E22E3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E301EF3" w14:textId="2BA6650B" w:rsidR="003A1972" w:rsidRPr="003A1972" w:rsidRDefault="003A1972" w:rsidP="003A1972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11:00 – 12:00</w:t>
            </w:r>
          </w:p>
        </w:tc>
      </w:tr>
      <w:tr w:rsidR="00457499" w:rsidRPr="003A1972" w14:paraId="6D1C9440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3D9BE1" w14:textId="3900E2E2" w:rsidR="00457499" w:rsidRPr="003A1972" w:rsidRDefault="00457499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Grant Escuela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primaria</w:t>
            </w:r>
            <w:proofErr w:type="spellEnd"/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0CDD54" w14:textId="77777777" w:rsidR="00457499" w:rsidRPr="003A1972" w:rsidRDefault="00457499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3215 Westwood Blvd </w:t>
            </w:r>
          </w:p>
          <w:p w14:paraId="3091D14B" w14:textId="7293C890" w:rsidR="00457499" w:rsidRPr="003A1972" w:rsidRDefault="00457499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80918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16F9D1" w14:textId="2EE2BE8F" w:rsidR="00457499" w:rsidRPr="003A1972" w:rsidRDefault="00457499" w:rsidP="00457499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 xml:space="preserve">2 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junio</w:t>
            </w:r>
            <w:proofErr w:type="spellEnd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- 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27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ju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nio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7AC362" w14:textId="0F0416E9" w:rsidR="00457499" w:rsidRPr="003A1972" w:rsidRDefault="004A6ABE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8:10</w:t>
            </w:r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– 8: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9A65521" w14:textId="375D9D44" w:rsidR="00457499" w:rsidRPr="003A1972" w:rsidRDefault="00457499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0 – 1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2:30</w:t>
            </w:r>
          </w:p>
        </w:tc>
      </w:tr>
      <w:tr w:rsidR="00457499" w:rsidRPr="003A1972" w14:paraId="2D29A64F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FFF4C5" w14:textId="140CDE25" w:rsidR="00457499" w:rsidRPr="003A1972" w:rsidRDefault="00457499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Henry Escuela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primaria</w:t>
            </w:r>
            <w:proofErr w:type="spellEnd"/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7BE911" w14:textId="77777777" w:rsidR="00457499" w:rsidRPr="003A1972" w:rsidRDefault="00457499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1310 Lehmberg Dr.</w:t>
            </w:r>
          </w:p>
          <w:p w14:paraId="345E1397" w14:textId="47A92730" w:rsidR="00457499" w:rsidRPr="003A1972" w:rsidRDefault="00457499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80915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226285" w14:textId="44895D95" w:rsidR="00457499" w:rsidRPr="003A1972" w:rsidRDefault="005C2C45" w:rsidP="00457499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>junio</w:t>
            </w:r>
            <w:proofErr w:type="spellEnd"/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– 2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 xml:space="preserve">7 </w:t>
            </w:r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de </w:t>
            </w:r>
            <w:proofErr w:type="spellStart"/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>junio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2A59E9" w14:textId="3CD9B9FC" w:rsidR="00457499" w:rsidRPr="003A1972" w:rsidRDefault="004A6ABE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8:10</w:t>
            </w:r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– 8: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  <w:r w:rsidR="00457499" w:rsidRPr="003A1972">
              <w:rPr>
                <w:rFonts w:ascii="Tahoma" w:eastAsia="Times New Roman" w:hAnsi="Tahoma" w:cs="Tahoma"/>
                <w:sz w:val="20"/>
                <w:szCs w:val="20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5C8386E" w14:textId="32BDB37E" w:rsidR="00457499" w:rsidRPr="003A1972" w:rsidRDefault="00457499" w:rsidP="00457499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: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0 - 12:</w:t>
            </w:r>
            <w:r w:rsidR="004A6ABE">
              <w:rPr>
                <w:rFonts w:ascii="Tahoma" w:eastAsia="Times New Roman" w:hAnsi="Tahoma" w:cs="Tahoma"/>
                <w:sz w:val="20"/>
                <w:szCs w:val="20"/>
              </w:rPr>
              <w:t>30</w:t>
            </w:r>
          </w:p>
        </w:tc>
      </w:tr>
      <w:tr w:rsidR="005C2C45" w:rsidRPr="003A1972" w14:paraId="2F7ACBA6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8CC561" w14:textId="254B36F4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Hillside </w:t>
            </w: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Centro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Comunitario</w:t>
            </w:r>
            <w:proofErr w:type="spellEnd"/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C6C87D" w14:textId="7E029E14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925 Institute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</w:p>
          <w:p w14:paraId="0B7CF295" w14:textId="0EE170C3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8091</w:t>
            </w:r>
            <w:r>
              <w:rPr>
                <w:rFonts w:ascii="Tahoma" w:hAnsi="Tahoma" w:cs="Tahoma"/>
                <w:sz w:val="20"/>
                <w:szCs w:val="20"/>
              </w:rPr>
              <w:t>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72F786" w14:textId="450806E4" w:rsidR="005C2C45" w:rsidRPr="003A1972" w:rsidRDefault="005C2C45" w:rsidP="005C2C45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8EAEC3" w14:textId="5FFD21F5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8D35BF0" w14:textId="4FA464C8" w:rsidR="005C2C45" w:rsidRPr="003A1972" w:rsidRDefault="005C2C45" w:rsidP="005C2C45">
            <w:pPr>
              <w:pStyle w:val="Default"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1:30 – 12:00</w:t>
            </w:r>
          </w:p>
        </w:tc>
      </w:tr>
      <w:tr w:rsidR="005C2C45" w:rsidRPr="003A1972" w14:paraId="0BE32CF3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F1517F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Holy Cross  </w:t>
            </w:r>
          </w:p>
          <w:p w14:paraId="6B0A145A" w14:textId="53D05EEF" w:rsidR="005C2C45" w:rsidRPr="003A1972" w:rsidRDefault="005C2C45" w:rsidP="005C2C45">
            <w:pPr>
              <w:pStyle w:val="Default"/>
              <w:rPr>
                <w:rFonts w:ascii="Tahoma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 xml:space="preserve">Lutheran Church 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CD3BDF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4125 Constitution Ave </w:t>
            </w:r>
          </w:p>
          <w:p w14:paraId="46F5E20F" w14:textId="457ED1D2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0A315E" w14:textId="66FF9168" w:rsidR="005C2C45" w:rsidRPr="003A1972" w:rsidRDefault="005C2C45" w:rsidP="005C2C45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 xml:space="preserve">Junio </w:t>
            </w:r>
            <w:r>
              <w:rPr>
                <w:rFonts w:ascii="Tahoma" w:hAnsi="Tahoma" w:cs="Tahoma"/>
                <w:sz w:val="20"/>
                <w:szCs w:val="20"/>
              </w:rPr>
              <w:t>9</w:t>
            </w:r>
            <w:r w:rsidRPr="003A1972">
              <w:rPr>
                <w:rFonts w:ascii="Tahoma" w:hAnsi="Tahoma" w:cs="Tahoma"/>
                <w:sz w:val="20"/>
                <w:szCs w:val="20"/>
              </w:rPr>
              <w:t>- Junio 1</w:t>
            </w:r>
            <w:r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14A982" w14:textId="0DFEAD7B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7B7A934" w14:textId="2868393A" w:rsidR="005C2C45" w:rsidRPr="003A1972" w:rsidRDefault="005C2C45" w:rsidP="005C2C45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12:00 – 12:30</w:t>
            </w:r>
          </w:p>
        </w:tc>
      </w:tr>
      <w:tr w:rsidR="005C2C45" w:rsidRPr="003A1972" w14:paraId="52C733FF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3846D" w14:textId="53804C52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Jr. Academy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727C97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1311 N. Nevada </w:t>
            </w:r>
          </w:p>
          <w:p w14:paraId="28A9AFF1" w14:textId="3F227683" w:rsidR="005C2C45" w:rsidRPr="003A1972" w:rsidRDefault="005C2C45" w:rsidP="005C2C45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Colorado Springs, CO  80903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CF861F" w14:textId="1C7F8510" w:rsidR="005C2C45" w:rsidRPr="003A1972" w:rsidRDefault="005C2C45" w:rsidP="005C2C45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591760" w14:textId="57402C50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8E2759F" w14:textId="1C6ED3BE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11:00 – 11: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0</w:t>
            </w:r>
          </w:p>
        </w:tc>
      </w:tr>
      <w:tr w:rsidR="005C2C45" w:rsidRPr="003A1972" w14:paraId="37DD9697" w14:textId="77777777" w:rsidTr="008758AB">
        <w:trPr>
          <w:gridAfter w:val="5"/>
          <w:wAfter w:w="8100" w:type="dxa"/>
          <w:trHeight w:val="539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E7C60B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t>Meadows</w:t>
            </w:r>
          </w:p>
          <w:p w14:paraId="2F95C466" w14:textId="5A8AC7C6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</w:pPr>
            <w:r w:rsidRPr="003A1972">
              <w:rPr>
                <w:rFonts w:ascii="Tahoma" w:hAnsi="Tahoma" w:cs="Tahoma"/>
                <w:sz w:val="20"/>
                <w:szCs w:val="20"/>
                <w:lang w:val="es-US"/>
              </w:rPr>
              <w:t xml:space="preserve">Parque de casas móviles 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DDC48C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4825 Astrozon</w:t>
            </w:r>
          </w:p>
          <w:p w14:paraId="1F9C4464" w14:textId="39CA0C98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Colorado Springs, CO  80916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F860CE" w14:textId="63207467" w:rsidR="005C2C45" w:rsidRPr="003A1972" w:rsidRDefault="005C2C45" w:rsidP="005C2C45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A6ACAD" w14:textId="28512D06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43B73FD" w14:textId="20D559C3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11:00 – 11:30</w:t>
            </w:r>
          </w:p>
        </w:tc>
      </w:tr>
      <w:tr w:rsidR="005C2C45" w:rsidRPr="003A1972" w14:paraId="5F4D51B8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ADC3E8" w14:textId="20AD7EB1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McCoy Little John</w:t>
            </w: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 </w:t>
            </w:r>
            <w:proofErr w:type="spellStart"/>
            <w:r w:rsidRPr="006D2583">
              <w:rPr>
                <w:rFonts w:ascii="Tahoma" w:eastAsia="Times New Roman" w:hAnsi="Tahoma" w:cs="Tahoma"/>
                <w:bCs/>
                <w:sz w:val="20"/>
                <w:szCs w:val="20"/>
              </w:rPr>
              <w:t>Guardería</w:t>
            </w:r>
            <w:proofErr w:type="spellEnd"/>
            <w:r w:rsidRPr="006D2583">
              <w:rPr>
                <w:rFonts w:ascii="Tahoma" w:eastAsia="Times New Roman" w:hAnsi="Tahoma" w:cs="Tahoma"/>
                <w:bCs/>
                <w:sz w:val="20"/>
                <w:szCs w:val="20"/>
              </w:rPr>
              <w:t xml:space="preserve"> </w:t>
            </w:r>
            <w:proofErr w:type="spellStart"/>
            <w:r w:rsidRPr="006D2583">
              <w:rPr>
                <w:rFonts w:ascii="Tahoma" w:eastAsia="Times New Roman" w:hAnsi="Tahoma" w:cs="Tahoma"/>
                <w:bCs/>
                <w:sz w:val="20"/>
                <w:szCs w:val="20"/>
              </w:rPr>
              <w:t>infantil</w:t>
            </w:r>
            <w:proofErr w:type="spellEnd"/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8F719F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6805 Bismark Rd</w:t>
            </w:r>
          </w:p>
          <w:p w14:paraId="19CEBA0B" w14:textId="6A06937C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Colorado Springs, CO  80922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C40ACB" w14:textId="6F1E7918" w:rsidR="005C2C45" w:rsidRPr="003A1972" w:rsidRDefault="005C2C45" w:rsidP="005C2C45">
            <w:pPr>
              <w:rPr>
                <w:rFonts w:ascii="Tahoma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DEDC92" w14:textId="712F75F5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9C0AA2D" w14:textId="4184C829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10:30 – 1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1:00</w:t>
            </w:r>
          </w:p>
        </w:tc>
      </w:tr>
      <w:tr w:rsidR="005C2C45" w:rsidRPr="003A1972" w14:paraId="5B220AEE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FE5258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t xml:space="preserve">Memorial Parque </w:t>
            </w:r>
          </w:p>
          <w:p w14:paraId="391A7935" w14:textId="20A9E5A5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  <w:lang w:val="es-US"/>
              </w:rPr>
              <w:t xml:space="preserve">Parque infantil junto a la playa 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75FF3F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1605 E. Pikes Peak </w:t>
            </w:r>
          </w:p>
          <w:p w14:paraId="47A8B77A" w14:textId="6DCE10CA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939944" w14:textId="7F187A36" w:rsidR="005C2C45" w:rsidRPr="003A1972" w:rsidRDefault="005C2C45" w:rsidP="005C2C45">
            <w:pPr>
              <w:rPr>
                <w:rFonts w:ascii="Tahoma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6B864A" w14:textId="33F5AC55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B0BB4C1" w14:textId="40B1A1D8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11:45 – 12:15</w:t>
            </w:r>
          </w:p>
        </w:tc>
      </w:tr>
      <w:tr w:rsidR="005C2C45" w:rsidRPr="003A1972" w14:paraId="634F625C" w14:textId="77777777" w:rsidTr="008758AB">
        <w:trPr>
          <w:gridAfter w:val="5"/>
          <w:wAfter w:w="8100" w:type="dxa"/>
          <w:trHeight w:val="629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110D11" w14:textId="00EBC1EF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t xml:space="preserve">Memorial Parque #2 </w:t>
            </w:r>
          </w:p>
          <w:p w14:paraId="1FB0A5E0" w14:textId="633BC247" w:rsidR="005C2C45" w:rsidRPr="003A1972" w:rsidRDefault="005C2C45" w:rsidP="005C2C45">
            <w:pPr>
              <w:pStyle w:val="Default"/>
              <w:rPr>
                <w:rFonts w:ascii="Tahoma" w:hAnsi="Tahoma" w:cs="Tahoma"/>
                <w:sz w:val="20"/>
                <w:szCs w:val="20"/>
                <w:lang w:val="es-US"/>
              </w:rPr>
            </w:pPr>
            <w:r w:rsidRPr="003A1972">
              <w:rPr>
                <w:rFonts w:ascii="Tahoma" w:hAnsi="Tahoma" w:cs="Tahoma"/>
                <w:b/>
                <w:sz w:val="20"/>
                <w:szCs w:val="20"/>
                <w:lang w:val="es-US"/>
              </w:rPr>
              <w:t>Lado conmemorativo del parque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CC111C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1605 E. Pikes Peak</w:t>
            </w:r>
          </w:p>
          <w:p w14:paraId="56D84AE8" w14:textId="1CB944DA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BE7987" w14:textId="69156A6B" w:rsidR="005C2C45" w:rsidRPr="003A1972" w:rsidRDefault="005C2C45" w:rsidP="005C2C45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490251" w14:textId="1AA0FB73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BEAA1D6" w14:textId="7199A1F1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11:00 – 11:30</w:t>
            </w:r>
          </w:p>
        </w:tc>
      </w:tr>
      <w:tr w:rsidR="005C2C45" w:rsidRPr="006D2583" w14:paraId="482B5E73" w14:textId="77777777" w:rsidTr="008758AB">
        <w:trPr>
          <w:gridAfter w:val="5"/>
          <w:wAfter w:w="8100" w:type="dxa"/>
          <w:trHeight w:val="629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DBF5C7" w14:textId="77777777" w:rsidR="005C2C45" w:rsidRPr="006D2583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</w:pPr>
            <w:r w:rsidRPr="006D2583">
              <w:rPr>
                <w:rFonts w:ascii="Tahoma" w:eastAsia="Times New Roman" w:hAnsi="Tahoma" w:cs="Tahoma"/>
                <w:b/>
                <w:sz w:val="20"/>
                <w:szCs w:val="20"/>
                <w:lang w:val="es-US"/>
              </w:rPr>
              <w:t xml:space="preserve">Mitchell Escuela secundaria </w:t>
            </w:r>
          </w:p>
          <w:p w14:paraId="34CD9A21" w14:textId="2A70B587" w:rsidR="005C2C45" w:rsidRPr="006D2583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Cs/>
                <w:sz w:val="20"/>
                <w:szCs w:val="20"/>
                <w:lang w:val="es-US"/>
              </w:rPr>
            </w:pPr>
            <w:r w:rsidRPr="006D2583">
              <w:rPr>
                <w:rFonts w:ascii="Tahoma" w:hAnsi="Tahoma" w:cs="Tahoma"/>
                <w:sz w:val="20"/>
                <w:szCs w:val="20"/>
                <w:lang w:val="es-US"/>
              </w:rPr>
              <w:t xml:space="preserve">Afuera en San Miguel 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541EE4" w14:textId="77777777" w:rsidR="005C2C45" w:rsidRPr="001F116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1205 Potter Dr. </w:t>
            </w:r>
          </w:p>
          <w:p w14:paraId="4E9EA121" w14:textId="3F31CD4C" w:rsidR="005C2C45" w:rsidRPr="006D2583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Cs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80915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985138" w14:textId="75A06E00" w:rsidR="005C2C45" w:rsidRPr="006D2583" w:rsidRDefault="005C2C45" w:rsidP="005C2C45">
            <w:pPr>
              <w:rPr>
                <w:rFonts w:ascii="Tahoma" w:eastAsia="Times New Roman" w:hAnsi="Tahoma" w:cs="Tahoma"/>
                <w:bCs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70B035" w14:textId="24102662" w:rsidR="005C2C45" w:rsidRPr="006D2583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Cs/>
                <w:sz w:val="20"/>
                <w:szCs w:val="20"/>
                <w:lang w:val="es-US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A249314" w14:textId="13392753" w:rsidR="005C2C45" w:rsidRPr="006D2583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Cs/>
                <w:sz w:val="20"/>
                <w:szCs w:val="20"/>
              </w:rPr>
              <w:t>11:00 – 11:30</w:t>
            </w:r>
          </w:p>
        </w:tc>
      </w:tr>
      <w:tr w:rsidR="005C2C45" w:rsidRPr="003A1972" w14:paraId="7CC04D87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10C537" w14:textId="6573DBE7" w:rsidR="005C2C45" w:rsidRPr="003A1972" w:rsidRDefault="005C2C45" w:rsidP="005C2C45">
            <w:pPr>
              <w:pStyle w:val="Default"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lastRenderedPageBreak/>
              <w:t xml:space="preserve">Odyssey 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42D8EB" w14:textId="09AFD0E2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2115 Afton Way</w:t>
            </w:r>
          </w:p>
          <w:p w14:paraId="026AADEB" w14:textId="128867F2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80915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9EC92A" w14:textId="160867B6" w:rsidR="005C2C45" w:rsidRPr="003A1972" w:rsidRDefault="005C2C45" w:rsidP="005C2C45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junio</w:t>
            </w:r>
            <w:proofErr w:type="spellEnd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–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7 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junio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984453" w14:textId="5A7089D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00 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– 8: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381FC7F" w14:textId="1BD5D7D8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0 - 12: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00</w:t>
            </w:r>
          </w:p>
        </w:tc>
      </w:tr>
      <w:tr w:rsidR="005C2C45" w:rsidRPr="003A1972" w14:paraId="44B18FAB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BA0B0E" w14:textId="2760D00C" w:rsidR="005C2C45" w:rsidRPr="003A1972" w:rsidRDefault="005C2C45" w:rsidP="005C2C45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Palmer Parque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60E5EF" w14:textId="77777777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3650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Maizeland</w:t>
            </w:r>
            <w:proofErr w:type="spellEnd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Rd</w:t>
            </w:r>
          </w:p>
          <w:p w14:paraId="1146C99E" w14:textId="4761D2C0" w:rsidR="005C2C45" w:rsidRPr="003A1972" w:rsidRDefault="005C2C45" w:rsidP="005C2C45">
            <w:pPr>
              <w:pStyle w:val="Default"/>
              <w:rPr>
                <w:rFonts w:ascii="Tahoma" w:hAnsi="Tahoma" w:cs="Tahoma"/>
                <w:sz w:val="20"/>
                <w:szCs w:val="20"/>
              </w:rPr>
            </w:pPr>
            <w:r w:rsidRPr="003A1972">
              <w:rPr>
                <w:rFonts w:ascii="Tahoma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B16858" w14:textId="26A8DBC1" w:rsidR="005C2C45" w:rsidRPr="003A1972" w:rsidRDefault="005C2C45" w:rsidP="005C2C45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CEFC8" w14:textId="65521481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D879024" w14:textId="543A7781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11:45 – 12:15</w:t>
            </w:r>
          </w:p>
        </w:tc>
      </w:tr>
      <w:tr w:rsidR="005C2C45" w:rsidRPr="003A1972" w14:paraId="389C42F4" w14:textId="77777777" w:rsidTr="008758AB">
        <w:trPr>
          <w:gridAfter w:val="5"/>
          <w:wAfter w:w="8100" w:type="dxa"/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BC2336" w14:textId="246707BE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Panorama Parque </w:t>
            </w:r>
            <w:proofErr w:type="spellStart"/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>acuático</w:t>
            </w:r>
            <w:proofErr w:type="spellEnd"/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15702E" w14:textId="77777777" w:rsidR="005C2C45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4550 Fenton Rd. </w:t>
            </w:r>
          </w:p>
          <w:p w14:paraId="7E9FAEE6" w14:textId="567D7511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903402">
              <w:rPr>
                <w:rFonts w:ascii="Tahoma" w:hAnsi="Tahoma" w:cs="Tahoma"/>
                <w:sz w:val="20"/>
                <w:szCs w:val="20"/>
              </w:rPr>
              <w:t>Colorado Springs, CO 80916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05970E" w14:textId="3703485D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80C456" w14:textId="17993A19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AF8DF52" w14:textId="5E24CDFE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11:30-12:00</w:t>
            </w:r>
          </w:p>
        </w:tc>
      </w:tr>
      <w:tr w:rsidR="005C2C45" w:rsidRPr="003A1972" w14:paraId="3245C006" w14:textId="0F6D87BA" w:rsidTr="008758AB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C8468C" w14:textId="099AF38D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Roosevelt </w:t>
            </w: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br/>
              <w:t xml:space="preserve">Escuela </w:t>
            </w:r>
            <w:proofErr w:type="spellStart"/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chárter</w:t>
            </w:r>
            <w:proofErr w:type="spellEnd"/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8C4537" w14:textId="77777777" w:rsidR="005C2C45" w:rsidRPr="001F116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205 S. Byron Dr. </w:t>
            </w:r>
          </w:p>
          <w:p w14:paraId="754751FB" w14:textId="79482392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80910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A8D622" w14:textId="6CFE3B8D" w:rsidR="005C2C45" w:rsidRPr="008758AB" w:rsidRDefault="005C2C45" w:rsidP="005C2C45">
            <w:pPr>
              <w:widowControl/>
              <w:autoSpaceDE/>
              <w:autoSpaceDN/>
              <w:adjustRightInd/>
              <w:jc w:val="center"/>
              <w:rPr>
                <w:rFonts w:ascii="Tahoma" w:eastAsia="Times New Roman" w:hAnsi="Tahoma" w:cs="Tahoma"/>
                <w:sz w:val="20"/>
                <w:szCs w:val="20"/>
                <w:lang w:val="es-US"/>
              </w:rPr>
            </w:pPr>
            <w:r w:rsidRPr="008758AB">
              <w:rPr>
                <w:rFonts w:ascii="Tahoma" w:eastAsia="Times New Roman" w:hAnsi="Tahoma" w:cs="Tahoma"/>
                <w:sz w:val="20"/>
                <w:szCs w:val="20"/>
                <w:lang w:val="es-US"/>
              </w:rPr>
              <w:t xml:space="preserve">Junio </w:t>
            </w:r>
            <w:r>
              <w:rPr>
                <w:rFonts w:ascii="Tahoma" w:eastAsia="Times New Roman" w:hAnsi="Tahoma" w:cs="Tahoma"/>
                <w:sz w:val="20"/>
                <w:szCs w:val="20"/>
                <w:lang w:val="es-US"/>
              </w:rPr>
              <w:t>2</w:t>
            </w:r>
            <w:r w:rsidRPr="008758AB">
              <w:rPr>
                <w:rFonts w:ascii="Tahoma" w:eastAsia="Times New Roman" w:hAnsi="Tahoma" w:cs="Tahoma"/>
                <w:sz w:val="20"/>
                <w:szCs w:val="20"/>
                <w:lang w:val="es-US"/>
              </w:rPr>
              <w:t xml:space="preserve"> – </w:t>
            </w:r>
            <w:r>
              <w:rPr>
                <w:rFonts w:ascii="Tahoma" w:eastAsia="Times New Roman" w:hAnsi="Tahoma" w:cs="Tahoma"/>
                <w:sz w:val="20"/>
                <w:szCs w:val="20"/>
                <w:lang w:val="es-US"/>
              </w:rPr>
              <w:t>13</w:t>
            </w:r>
            <w:r w:rsidRPr="008758AB">
              <w:rPr>
                <w:rFonts w:ascii="Tahoma" w:eastAsia="Times New Roman" w:hAnsi="Tahoma" w:cs="Tahoma"/>
                <w:sz w:val="20"/>
                <w:szCs w:val="20"/>
                <w:lang w:val="es-US"/>
              </w:rPr>
              <w:t xml:space="preserve"> &amp;</w:t>
            </w:r>
          </w:p>
          <w:p w14:paraId="4C210FC8" w14:textId="0E47BC7D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  <w:lang w:val="es-US"/>
              </w:rPr>
            </w:pPr>
            <w:r w:rsidRPr="008758AB">
              <w:rPr>
                <w:rFonts w:ascii="Tahoma" w:hAnsi="Tahoma" w:cs="Tahoma"/>
                <w:sz w:val="20"/>
                <w:szCs w:val="20"/>
                <w:lang w:val="es-US"/>
              </w:rPr>
              <w:t xml:space="preserve">Del </w:t>
            </w:r>
            <w:r>
              <w:rPr>
                <w:rFonts w:ascii="Tahoma" w:hAnsi="Tahoma" w:cs="Tahoma"/>
                <w:sz w:val="20"/>
                <w:szCs w:val="20"/>
                <w:lang w:val="es-US"/>
              </w:rPr>
              <w:t>7</w:t>
            </w:r>
            <w:r w:rsidRPr="008758AB">
              <w:rPr>
                <w:rFonts w:ascii="Tahoma" w:hAnsi="Tahoma" w:cs="Tahoma"/>
                <w:sz w:val="20"/>
                <w:szCs w:val="20"/>
                <w:lang w:val="es-US"/>
              </w:rPr>
              <w:t xml:space="preserve"> al </w:t>
            </w:r>
            <w:r>
              <w:rPr>
                <w:rFonts w:ascii="Tahoma" w:hAnsi="Tahoma" w:cs="Tahoma"/>
                <w:sz w:val="20"/>
                <w:szCs w:val="20"/>
                <w:lang w:val="es-US"/>
              </w:rPr>
              <w:t>18</w:t>
            </w:r>
            <w:r w:rsidRPr="008758AB">
              <w:rPr>
                <w:rFonts w:ascii="Tahoma" w:hAnsi="Tahoma" w:cs="Tahoma"/>
                <w:sz w:val="20"/>
                <w:szCs w:val="20"/>
                <w:lang w:val="es-US"/>
              </w:rPr>
              <w:t xml:space="preserve"> de julio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674067" w14:textId="249A11AF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7: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40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8:10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31E739B" w14:textId="0561DB74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30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12: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00</w:t>
            </w:r>
          </w:p>
        </w:tc>
        <w:tc>
          <w:tcPr>
            <w:tcW w:w="1620" w:type="dxa"/>
            <w:vAlign w:val="bottom"/>
          </w:tcPr>
          <w:p w14:paraId="77FC99C6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30A42B67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2521EC9B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217EB626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151EA05B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C2C45" w:rsidRPr="003A1972" w14:paraId="0C5ACE2E" w14:textId="52FA80A6" w:rsidTr="008758AB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881EA9" w14:textId="110309F0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Round Up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D1737F" w14:textId="77777777" w:rsidR="005C2C45" w:rsidRPr="001F116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2121 E. La Salle</w:t>
            </w:r>
          </w:p>
          <w:p w14:paraId="1959976F" w14:textId="66488F0C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Colorado Springs, CO  80909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C4505C" w14:textId="77777777" w:rsidR="005C2C45" w:rsidRPr="008758AB" w:rsidRDefault="005C2C45" w:rsidP="005C2C45">
            <w:pPr>
              <w:rPr>
                <w:rFonts w:ascii="Tahoma" w:eastAsia="Times New Roman" w:hAnsi="Tahoma" w:cs="Tahoma"/>
                <w:sz w:val="20"/>
                <w:szCs w:val="20"/>
                <w:lang w:val="es-US"/>
              </w:rPr>
            </w:pPr>
            <w:r w:rsidRPr="008758AB">
              <w:rPr>
                <w:rFonts w:ascii="Tahoma" w:eastAsia="Times New Roman" w:hAnsi="Tahoma" w:cs="Tahoma"/>
                <w:sz w:val="20"/>
                <w:szCs w:val="20"/>
                <w:lang w:val="es-US"/>
              </w:rPr>
              <w:t>Del 3 de junio al 18 de julio</w:t>
            </w:r>
          </w:p>
          <w:p w14:paraId="0574AC71" w14:textId="594BD6A0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  <w:lang w:val="es-US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Lunes - Jueves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080F3D" w14:textId="515BA69E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83D8D1A" w14:textId="76270C8F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11: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15 – 11:45</w:t>
            </w:r>
          </w:p>
        </w:tc>
        <w:tc>
          <w:tcPr>
            <w:tcW w:w="1620" w:type="dxa"/>
            <w:vAlign w:val="bottom"/>
          </w:tcPr>
          <w:p w14:paraId="6F2645FB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2A579AAE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7DD5DFA5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10F1C65D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2653965C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C2C45" w:rsidRPr="003A1972" w14:paraId="31E719CC" w14:textId="6FBC0037" w:rsidTr="008758AB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D21BE" w14:textId="7518EA40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b/>
                <w:sz w:val="20"/>
                <w:szCs w:val="20"/>
              </w:rPr>
              <w:t>Small Wonders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641F4E" w14:textId="3853C5C9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4750 El Camino Dr.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br/>
              <w:t>Colorado Springs, CO  80917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11F6C2" w14:textId="13FBFC0B" w:rsidR="005C2C45" w:rsidRPr="003A1972" w:rsidRDefault="005C2C45" w:rsidP="005C2C45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mayo –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3A1972">
              <w:rPr>
                <w:rFonts w:ascii="Tahoma" w:eastAsia="Times New Roman" w:hAnsi="Tahoma" w:cs="Tahoma"/>
                <w:sz w:val="20"/>
                <w:szCs w:val="20"/>
              </w:rPr>
              <w:t>agosto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346165" w14:textId="42148C11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No disponible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8892F44" w14:textId="4A44CF94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10:30 – 11:00</w:t>
            </w:r>
          </w:p>
        </w:tc>
        <w:tc>
          <w:tcPr>
            <w:tcW w:w="1620" w:type="dxa"/>
            <w:vAlign w:val="bottom"/>
          </w:tcPr>
          <w:p w14:paraId="1A61320C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1DC9B7C6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5E9BF05C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1F60D390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60A1027E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C2C45" w:rsidRPr="003A1972" w14:paraId="0480E675" w14:textId="77777777" w:rsidTr="008758AB">
        <w:trPr>
          <w:trHeight w:val="600"/>
        </w:trPr>
        <w:tc>
          <w:tcPr>
            <w:tcW w:w="24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846195" w14:textId="7A77C021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West </w:t>
            </w:r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 xml:space="preserve">Escuela </w:t>
            </w:r>
            <w:proofErr w:type="spellStart"/>
            <w:r w:rsidRPr="003A1972">
              <w:rPr>
                <w:rFonts w:ascii="Tahoma" w:eastAsia="Times New Roman" w:hAnsi="Tahoma" w:cs="Tahoma"/>
                <w:b/>
                <w:sz w:val="20"/>
                <w:szCs w:val="20"/>
              </w:rPr>
              <w:t>primaria</w:t>
            </w:r>
            <w:proofErr w:type="spellEnd"/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BA14A2" w14:textId="313AAB66" w:rsidR="005C2C45" w:rsidRPr="001F116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1920 W. Pikes Peak</w:t>
            </w:r>
          </w:p>
          <w:p w14:paraId="30A075FC" w14:textId="2C9D8D0E" w:rsidR="005C2C45" w:rsidRPr="008758AB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  <w:lang w:val="es-US"/>
              </w:rPr>
            </w:pPr>
            <w:r w:rsidRPr="001F1162">
              <w:rPr>
                <w:rFonts w:ascii="Tahoma" w:hAnsi="Tahoma" w:cs="Tahoma"/>
                <w:sz w:val="20"/>
                <w:szCs w:val="20"/>
              </w:rPr>
              <w:t>Colorado Springs, CO  8090</w:t>
            </w:r>
            <w:r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B0AC2" w14:textId="1B170407" w:rsidR="005C2C45" w:rsidRPr="003A1972" w:rsidRDefault="005C2C45" w:rsidP="005C2C45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junio</w:t>
            </w:r>
            <w:proofErr w:type="spellEnd"/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– 2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de </w:t>
            </w:r>
            <w:proofErr w:type="spellStart"/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>junio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386F85" w14:textId="56D52155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8:10 – 8:40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C1B2040" w14:textId="2592F6B2" w:rsidR="005C2C45" w:rsidRPr="003A1972" w:rsidRDefault="005C2C45" w:rsidP="005C2C45">
            <w:pPr>
              <w:widowControl/>
              <w:autoSpaceDE/>
              <w:autoSpaceDN/>
              <w:adjustRightInd/>
              <w:rPr>
                <w:rFonts w:ascii="Tahoma" w:eastAsia="Times New Roman" w:hAnsi="Tahoma" w:cs="Tahoma"/>
                <w:sz w:val="20"/>
                <w:szCs w:val="20"/>
              </w:rPr>
            </w:pPr>
            <w:r w:rsidRPr="001F1162">
              <w:rPr>
                <w:rFonts w:ascii="Tahoma" w:eastAsia="Times New Roman" w:hAnsi="Tahoma" w:cs="Tahoma"/>
                <w:sz w:val="20"/>
                <w:szCs w:val="20"/>
              </w:rPr>
              <w:t xml:space="preserve"> 11:30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– 12:30</w:t>
            </w:r>
          </w:p>
        </w:tc>
        <w:tc>
          <w:tcPr>
            <w:tcW w:w="1620" w:type="dxa"/>
            <w:vAlign w:val="bottom"/>
          </w:tcPr>
          <w:p w14:paraId="47B1167C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6FB867B7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106FBB10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296817BA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20" w:type="dxa"/>
            <w:vAlign w:val="bottom"/>
          </w:tcPr>
          <w:p w14:paraId="1962F5EB" w14:textId="77777777" w:rsidR="005C2C45" w:rsidRPr="003A1972" w:rsidRDefault="005C2C45" w:rsidP="005C2C45">
            <w:pPr>
              <w:widowControl/>
              <w:autoSpaceDE/>
              <w:autoSpaceDN/>
              <w:adjustRightInd/>
              <w:spacing w:after="200" w:line="276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69033FBF" w14:textId="77777777" w:rsidR="00212F2C" w:rsidRPr="003A1972" w:rsidRDefault="00212F2C" w:rsidP="00212F2C">
      <w:pPr>
        <w:pStyle w:val="Default"/>
        <w:spacing w:before="100" w:after="100"/>
        <w:ind w:right="60"/>
        <w:rPr>
          <w:rFonts w:ascii="Tahoma" w:hAnsi="Tahoma" w:cs="Tahoma"/>
          <w:sz w:val="20"/>
          <w:szCs w:val="20"/>
        </w:rPr>
      </w:pPr>
    </w:p>
    <w:p w14:paraId="69351574" w14:textId="71CFE406" w:rsidR="00973E76" w:rsidRPr="003A1972" w:rsidRDefault="00973E76" w:rsidP="00973E76">
      <w:pPr>
        <w:pStyle w:val="Default"/>
        <w:spacing w:before="100" w:after="100"/>
        <w:ind w:right="60"/>
        <w:jc w:val="center"/>
        <w:rPr>
          <w:rFonts w:ascii="Tahoma" w:hAnsi="Tahoma" w:cs="Tahoma"/>
          <w:sz w:val="20"/>
          <w:szCs w:val="20"/>
          <w:lang w:val="es-CO"/>
        </w:rPr>
      </w:pPr>
      <w:r w:rsidRPr="003A1972">
        <w:rPr>
          <w:rFonts w:ascii="Tahoma" w:hAnsi="Tahoma" w:cs="Tahoma"/>
          <w:sz w:val="20"/>
          <w:szCs w:val="20"/>
          <w:lang w:val="es-CO"/>
        </w:rPr>
        <w:t>Para mayor información, por favor llame a los Servicios de Nutrición y alimentos del Distrito 11, al 520-29</w:t>
      </w:r>
      <w:r w:rsidR="00B70761">
        <w:rPr>
          <w:rFonts w:ascii="Tahoma" w:hAnsi="Tahoma" w:cs="Tahoma"/>
          <w:sz w:val="20"/>
          <w:szCs w:val="20"/>
          <w:lang w:val="es-CO"/>
        </w:rPr>
        <w:t>30</w:t>
      </w:r>
    </w:p>
    <w:p w14:paraId="3484ED77" w14:textId="77777777" w:rsidR="00973E76" w:rsidRPr="003A1972" w:rsidRDefault="00973E76" w:rsidP="00973E76">
      <w:pPr>
        <w:pStyle w:val="Default"/>
        <w:rPr>
          <w:rFonts w:ascii="Tahoma" w:hAnsi="Tahoma" w:cs="Tahoma"/>
          <w:sz w:val="20"/>
          <w:szCs w:val="20"/>
          <w:lang w:val="es-CO"/>
        </w:rPr>
      </w:pPr>
    </w:p>
    <w:p w14:paraId="6A96BE67" w14:textId="77777777" w:rsidR="00973E76" w:rsidRPr="003A1972" w:rsidRDefault="00973E76" w:rsidP="00973E76">
      <w:pPr>
        <w:pStyle w:val="Default"/>
        <w:rPr>
          <w:rFonts w:ascii="Tahoma" w:hAnsi="Tahoma" w:cs="Tahoma"/>
          <w:sz w:val="20"/>
          <w:szCs w:val="20"/>
          <w:lang w:val="es-CO"/>
        </w:rPr>
      </w:pPr>
    </w:p>
    <w:p w14:paraId="34135CE5" w14:textId="77777777" w:rsidR="00973E76" w:rsidRPr="003A1972" w:rsidRDefault="00973E76" w:rsidP="00973E76">
      <w:pPr>
        <w:pStyle w:val="Default"/>
        <w:rPr>
          <w:rFonts w:ascii="Tahoma" w:hAnsi="Tahoma" w:cs="Tahoma"/>
          <w:sz w:val="20"/>
          <w:szCs w:val="20"/>
          <w:lang w:val="es-CO"/>
        </w:rPr>
      </w:pPr>
      <w:r w:rsidRPr="003A1972">
        <w:rPr>
          <w:rFonts w:ascii="Tahoma" w:hAnsi="Tahoma" w:cs="Tahoma"/>
          <w:sz w:val="20"/>
          <w:szCs w:val="20"/>
          <w:lang w:val="es-CO"/>
        </w:rPr>
        <w:t>Esta institución es proveedora de igualdad de oportunidades.</w:t>
      </w:r>
    </w:p>
    <w:sectPr w:rsidR="00973E76" w:rsidRPr="003A1972" w:rsidSect="0027451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2240" w:h="15840"/>
      <w:pgMar w:top="864" w:right="864" w:bottom="720" w:left="86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0E23C1" w14:textId="77777777" w:rsidR="0027451F" w:rsidRDefault="0027451F" w:rsidP="0027451F">
      <w:r>
        <w:separator/>
      </w:r>
    </w:p>
  </w:endnote>
  <w:endnote w:type="continuationSeparator" w:id="0">
    <w:p w14:paraId="66BCEC2E" w14:textId="77777777" w:rsidR="0027451F" w:rsidRDefault="0027451F" w:rsidP="00274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157BB" w14:textId="77777777" w:rsidR="0027451F" w:rsidRDefault="002745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AA2682" w14:textId="12B62ACC" w:rsidR="0027451F" w:rsidRPr="0027451F" w:rsidRDefault="0027451F" w:rsidP="0027451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94CF12" w14:textId="77777777" w:rsidR="0027451F" w:rsidRDefault="002745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C34040" w14:textId="77777777" w:rsidR="0027451F" w:rsidRDefault="0027451F" w:rsidP="0027451F">
      <w:r>
        <w:separator/>
      </w:r>
    </w:p>
  </w:footnote>
  <w:footnote w:type="continuationSeparator" w:id="0">
    <w:p w14:paraId="5DF9E09B" w14:textId="77777777" w:rsidR="0027451F" w:rsidRDefault="0027451F" w:rsidP="002745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237C91" w14:textId="77777777" w:rsidR="0027451F" w:rsidRDefault="002745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67FACF" w14:textId="77777777" w:rsidR="0027451F" w:rsidRDefault="002745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14C948" w14:textId="77777777" w:rsidR="0027451F" w:rsidRDefault="002745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4F0730"/>
    <w:multiLevelType w:val="hybridMultilevel"/>
    <w:tmpl w:val="FA10BB50"/>
    <w:lvl w:ilvl="0" w:tplc="D488DB5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F441A1"/>
    <w:multiLevelType w:val="hybridMultilevel"/>
    <w:tmpl w:val="83BE90A4"/>
    <w:lvl w:ilvl="0" w:tplc="A5D684E4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933597"/>
    <w:multiLevelType w:val="hybridMultilevel"/>
    <w:tmpl w:val="262CAD54"/>
    <w:lvl w:ilvl="0" w:tplc="5674FE4A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D14778"/>
    <w:multiLevelType w:val="hybridMultilevel"/>
    <w:tmpl w:val="9E42F800"/>
    <w:lvl w:ilvl="0" w:tplc="84926CD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060FE4"/>
    <w:multiLevelType w:val="hybridMultilevel"/>
    <w:tmpl w:val="3D600AD2"/>
    <w:lvl w:ilvl="0" w:tplc="28828DB8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c0tzAxNjQyN7YwM7JQ0lEKTi0uzszPAykwrwUAacxs7ywAAAA="/>
  </w:docVars>
  <w:rsids>
    <w:rsidRoot w:val="00D25E99"/>
    <w:rsid w:val="0002228E"/>
    <w:rsid w:val="00027B70"/>
    <w:rsid w:val="00033DE6"/>
    <w:rsid w:val="000414B2"/>
    <w:rsid w:val="00044452"/>
    <w:rsid w:val="00046347"/>
    <w:rsid w:val="000506EC"/>
    <w:rsid w:val="00051DEA"/>
    <w:rsid w:val="0005393A"/>
    <w:rsid w:val="000601AA"/>
    <w:rsid w:val="000616D2"/>
    <w:rsid w:val="0007482B"/>
    <w:rsid w:val="000967E6"/>
    <w:rsid w:val="000A3750"/>
    <w:rsid w:val="000A5173"/>
    <w:rsid w:val="000B78F6"/>
    <w:rsid w:val="000C1FB9"/>
    <w:rsid w:val="000C262F"/>
    <w:rsid w:val="000C5F2E"/>
    <w:rsid w:val="000C7753"/>
    <w:rsid w:val="000D0778"/>
    <w:rsid w:val="000D3734"/>
    <w:rsid w:val="000D3876"/>
    <w:rsid w:val="000F4B30"/>
    <w:rsid w:val="001103AF"/>
    <w:rsid w:val="00111A22"/>
    <w:rsid w:val="001132BF"/>
    <w:rsid w:val="001242DA"/>
    <w:rsid w:val="0014142D"/>
    <w:rsid w:val="0014169B"/>
    <w:rsid w:val="00142888"/>
    <w:rsid w:val="00151B99"/>
    <w:rsid w:val="001535C3"/>
    <w:rsid w:val="001669C9"/>
    <w:rsid w:val="00181ADF"/>
    <w:rsid w:val="00193C1A"/>
    <w:rsid w:val="001B0A1F"/>
    <w:rsid w:val="001B254C"/>
    <w:rsid w:val="001B534F"/>
    <w:rsid w:val="001C1CE4"/>
    <w:rsid w:val="001E1B2E"/>
    <w:rsid w:val="001E401B"/>
    <w:rsid w:val="001F2D75"/>
    <w:rsid w:val="001F5893"/>
    <w:rsid w:val="00212F2C"/>
    <w:rsid w:val="0022312D"/>
    <w:rsid w:val="002239F9"/>
    <w:rsid w:val="00224B20"/>
    <w:rsid w:val="002273DC"/>
    <w:rsid w:val="002277BD"/>
    <w:rsid w:val="002324EB"/>
    <w:rsid w:val="002501EF"/>
    <w:rsid w:val="002546B3"/>
    <w:rsid w:val="0025558D"/>
    <w:rsid w:val="0025754B"/>
    <w:rsid w:val="002577CB"/>
    <w:rsid w:val="00262B4E"/>
    <w:rsid w:val="002639FD"/>
    <w:rsid w:val="00267FC4"/>
    <w:rsid w:val="0027026A"/>
    <w:rsid w:val="0027451F"/>
    <w:rsid w:val="002808F8"/>
    <w:rsid w:val="00293223"/>
    <w:rsid w:val="0029526C"/>
    <w:rsid w:val="002A1571"/>
    <w:rsid w:val="002B052B"/>
    <w:rsid w:val="002B2BBF"/>
    <w:rsid w:val="002B417F"/>
    <w:rsid w:val="002C3FFE"/>
    <w:rsid w:val="002C726E"/>
    <w:rsid w:val="002D0523"/>
    <w:rsid w:val="002D0E60"/>
    <w:rsid w:val="002E1693"/>
    <w:rsid w:val="002F0ED4"/>
    <w:rsid w:val="002F1C16"/>
    <w:rsid w:val="002F5DB8"/>
    <w:rsid w:val="003061CB"/>
    <w:rsid w:val="00314D55"/>
    <w:rsid w:val="00316F8A"/>
    <w:rsid w:val="00326E57"/>
    <w:rsid w:val="003356A4"/>
    <w:rsid w:val="00337D18"/>
    <w:rsid w:val="003428CC"/>
    <w:rsid w:val="003440A7"/>
    <w:rsid w:val="00352C26"/>
    <w:rsid w:val="003558EC"/>
    <w:rsid w:val="0036000D"/>
    <w:rsid w:val="0036658A"/>
    <w:rsid w:val="0037642A"/>
    <w:rsid w:val="00382BD9"/>
    <w:rsid w:val="00383113"/>
    <w:rsid w:val="00387A47"/>
    <w:rsid w:val="00395398"/>
    <w:rsid w:val="003A1972"/>
    <w:rsid w:val="003A5EF6"/>
    <w:rsid w:val="003C01D4"/>
    <w:rsid w:val="003C2C1B"/>
    <w:rsid w:val="003E3D43"/>
    <w:rsid w:val="003E7529"/>
    <w:rsid w:val="003F3169"/>
    <w:rsid w:val="003F5504"/>
    <w:rsid w:val="004033FE"/>
    <w:rsid w:val="00410DB4"/>
    <w:rsid w:val="0041205D"/>
    <w:rsid w:val="00416C3F"/>
    <w:rsid w:val="00423996"/>
    <w:rsid w:val="00427371"/>
    <w:rsid w:val="004349AE"/>
    <w:rsid w:val="00434BEA"/>
    <w:rsid w:val="00435C19"/>
    <w:rsid w:val="00440EA6"/>
    <w:rsid w:val="004507CD"/>
    <w:rsid w:val="00454833"/>
    <w:rsid w:val="00455E5D"/>
    <w:rsid w:val="00457499"/>
    <w:rsid w:val="004714AC"/>
    <w:rsid w:val="00474AA7"/>
    <w:rsid w:val="0048299D"/>
    <w:rsid w:val="00490B97"/>
    <w:rsid w:val="00491EC2"/>
    <w:rsid w:val="00493320"/>
    <w:rsid w:val="00494F49"/>
    <w:rsid w:val="00496B85"/>
    <w:rsid w:val="00496D05"/>
    <w:rsid w:val="0049745F"/>
    <w:rsid w:val="004A521C"/>
    <w:rsid w:val="004A6ABE"/>
    <w:rsid w:val="004B3E0E"/>
    <w:rsid w:val="004B45DD"/>
    <w:rsid w:val="004B4946"/>
    <w:rsid w:val="004D22F1"/>
    <w:rsid w:val="004D39BF"/>
    <w:rsid w:val="004D4735"/>
    <w:rsid w:val="004D5000"/>
    <w:rsid w:val="004D6E55"/>
    <w:rsid w:val="004D7293"/>
    <w:rsid w:val="004F1920"/>
    <w:rsid w:val="004F7E09"/>
    <w:rsid w:val="00502D11"/>
    <w:rsid w:val="00502D8B"/>
    <w:rsid w:val="00506625"/>
    <w:rsid w:val="00531D44"/>
    <w:rsid w:val="005353E5"/>
    <w:rsid w:val="0053785D"/>
    <w:rsid w:val="00546FDA"/>
    <w:rsid w:val="00547EE0"/>
    <w:rsid w:val="00552916"/>
    <w:rsid w:val="00561CFD"/>
    <w:rsid w:val="00566C90"/>
    <w:rsid w:val="0057091B"/>
    <w:rsid w:val="005846D7"/>
    <w:rsid w:val="0059564C"/>
    <w:rsid w:val="005956A6"/>
    <w:rsid w:val="00595DB9"/>
    <w:rsid w:val="00596F11"/>
    <w:rsid w:val="005A14CE"/>
    <w:rsid w:val="005A1F0E"/>
    <w:rsid w:val="005B1EB4"/>
    <w:rsid w:val="005B7590"/>
    <w:rsid w:val="005C026F"/>
    <w:rsid w:val="005C2C45"/>
    <w:rsid w:val="005D4008"/>
    <w:rsid w:val="005E7948"/>
    <w:rsid w:val="005F02F9"/>
    <w:rsid w:val="005F34D7"/>
    <w:rsid w:val="005F59A1"/>
    <w:rsid w:val="006046D7"/>
    <w:rsid w:val="006058D7"/>
    <w:rsid w:val="006072A2"/>
    <w:rsid w:val="006141F4"/>
    <w:rsid w:val="00614F7A"/>
    <w:rsid w:val="006211AF"/>
    <w:rsid w:val="00636C74"/>
    <w:rsid w:val="00643B6C"/>
    <w:rsid w:val="00653785"/>
    <w:rsid w:val="00654C3F"/>
    <w:rsid w:val="00655107"/>
    <w:rsid w:val="00656942"/>
    <w:rsid w:val="00691030"/>
    <w:rsid w:val="006A3657"/>
    <w:rsid w:val="006A3AB2"/>
    <w:rsid w:val="006B7FE7"/>
    <w:rsid w:val="006C2BE6"/>
    <w:rsid w:val="006C4B4A"/>
    <w:rsid w:val="006C60CC"/>
    <w:rsid w:val="006C655A"/>
    <w:rsid w:val="006D2583"/>
    <w:rsid w:val="006D5EB4"/>
    <w:rsid w:val="006D6731"/>
    <w:rsid w:val="006E1F7A"/>
    <w:rsid w:val="006F4133"/>
    <w:rsid w:val="006F473B"/>
    <w:rsid w:val="006F6854"/>
    <w:rsid w:val="00700BEB"/>
    <w:rsid w:val="0070343B"/>
    <w:rsid w:val="007079B3"/>
    <w:rsid w:val="00713A10"/>
    <w:rsid w:val="007175AD"/>
    <w:rsid w:val="007248DE"/>
    <w:rsid w:val="007272EA"/>
    <w:rsid w:val="00744495"/>
    <w:rsid w:val="00747959"/>
    <w:rsid w:val="00747AE9"/>
    <w:rsid w:val="007526D7"/>
    <w:rsid w:val="007534F8"/>
    <w:rsid w:val="00755977"/>
    <w:rsid w:val="007600BA"/>
    <w:rsid w:val="00764625"/>
    <w:rsid w:val="00787C37"/>
    <w:rsid w:val="00791BC9"/>
    <w:rsid w:val="007A60A1"/>
    <w:rsid w:val="007B0B5F"/>
    <w:rsid w:val="007B6C91"/>
    <w:rsid w:val="007C56F0"/>
    <w:rsid w:val="007D263D"/>
    <w:rsid w:val="007D2F0C"/>
    <w:rsid w:val="007D41E4"/>
    <w:rsid w:val="007D4553"/>
    <w:rsid w:val="007E3D80"/>
    <w:rsid w:val="007F059B"/>
    <w:rsid w:val="00800E78"/>
    <w:rsid w:val="008038C3"/>
    <w:rsid w:val="00804AD1"/>
    <w:rsid w:val="00805A9E"/>
    <w:rsid w:val="0081593F"/>
    <w:rsid w:val="0082276F"/>
    <w:rsid w:val="008254B1"/>
    <w:rsid w:val="00837B8D"/>
    <w:rsid w:val="008405B3"/>
    <w:rsid w:val="00843FB7"/>
    <w:rsid w:val="0084627B"/>
    <w:rsid w:val="00862DCD"/>
    <w:rsid w:val="008669FB"/>
    <w:rsid w:val="00872B64"/>
    <w:rsid w:val="008758AB"/>
    <w:rsid w:val="00884748"/>
    <w:rsid w:val="00885FD3"/>
    <w:rsid w:val="00887BC0"/>
    <w:rsid w:val="00887E44"/>
    <w:rsid w:val="00890D63"/>
    <w:rsid w:val="0089331C"/>
    <w:rsid w:val="008A4940"/>
    <w:rsid w:val="008C4113"/>
    <w:rsid w:val="008D1807"/>
    <w:rsid w:val="008D620A"/>
    <w:rsid w:val="008E5B8C"/>
    <w:rsid w:val="008F01D0"/>
    <w:rsid w:val="008F4085"/>
    <w:rsid w:val="008F4230"/>
    <w:rsid w:val="009101DE"/>
    <w:rsid w:val="00916301"/>
    <w:rsid w:val="00917CE5"/>
    <w:rsid w:val="009311E1"/>
    <w:rsid w:val="009361BE"/>
    <w:rsid w:val="00944A2B"/>
    <w:rsid w:val="0095162C"/>
    <w:rsid w:val="009665D5"/>
    <w:rsid w:val="009705A3"/>
    <w:rsid w:val="00973533"/>
    <w:rsid w:val="00973E76"/>
    <w:rsid w:val="00977232"/>
    <w:rsid w:val="00980F05"/>
    <w:rsid w:val="00987167"/>
    <w:rsid w:val="00995D7B"/>
    <w:rsid w:val="009C57A8"/>
    <w:rsid w:val="009D490E"/>
    <w:rsid w:val="009D70F7"/>
    <w:rsid w:val="009E2A23"/>
    <w:rsid w:val="00A018FE"/>
    <w:rsid w:val="00A06DA1"/>
    <w:rsid w:val="00A23351"/>
    <w:rsid w:val="00A25034"/>
    <w:rsid w:val="00A2541D"/>
    <w:rsid w:val="00A30554"/>
    <w:rsid w:val="00A4039D"/>
    <w:rsid w:val="00A41AE0"/>
    <w:rsid w:val="00A472F9"/>
    <w:rsid w:val="00A56114"/>
    <w:rsid w:val="00A563A3"/>
    <w:rsid w:val="00A63918"/>
    <w:rsid w:val="00A6398A"/>
    <w:rsid w:val="00A71F55"/>
    <w:rsid w:val="00A74FB3"/>
    <w:rsid w:val="00A770C2"/>
    <w:rsid w:val="00A77101"/>
    <w:rsid w:val="00A831B1"/>
    <w:rsid w:val="00A84554"/>
    <w:rsid w:val="00A85F29"/>
    <w:rsid w:val="00AA49AD"/>
    <w:rsid w:val="00AC10B0"/>
    <w:rsid w:val="00AE36E0"/>
    <w:rsid w:val="00AE6ABE"/>
    <w:rsid w:val="00AE6D00"/>
    <w:rsid w:val="00AF10ED"/>
    <w:rsid w:val="00AF3FDE"/>
    <w:rsid w:val="00AF492F"/>
    <w:rsid w:val="00B06486"/>
    <w:rsid w:val="00B21AB6"/>
    <w:rsid w:val="00B234FC"/>
    <w:rsid w:val="00B52064"/>
    <w:rsid w:val="00B56EA0"/>
    <w:rsid w:val="00B634EB"/>
    <w:rsid w:val="00B65278"/>
    <w:rsid w:val="00B70761"/>
    <w:rsid w:val="00B707DE"/>
    <w:rsid w:val="00B70C18"/>
    <w:rsid w:val="00B75703"/>
    <w:rsid w:val="00B845D8"/>
    <w:rsid w:val="00B87800"/>
    <w:rsid w:val="00BB2439"/>
    <w:rsid w:val="00BB49C1"/>
    <w:rsid w:val="00BE058B"/>
    <w:rsid w:val="00BE6812"/>
    <w:rsid w:val="00BF3191"/>
    <w:rsid w:val="00BF650F"/>
    <w:rsid w:val="00C006BB"/>
    <w:rsid w:val="00C009C6"/>
    <w:rsid w:val="00C02B28"/>
    <w:rsid w:val="00C129DB"/>
    <w:rsid w:val="00C141B9"/>
    <w:rsid w:val="00C17FC0"/>
    <w:rsid w:val="00C30C5C"/>
    <w:rsid w:val="00C34D52"/>
    <w:rsid w:val="00C359A5"/>
    <w:rsid w:val="00C362C1"/>
    <w:rsid w:val="00C36B5B"/>
    <w:rsid w:val="00C40682"/>
    <w:rsid w:val="00C5177B"/>
    <w:rsid w:val="00C60631"/>
    <w:rsid w:val="00C6434E"/>
    <w:rsid w:val="00C6731A"/>
    <w:rsid w:val="00C76015"/>
    <w:rsid w:val="00C86781"/>
    <w:rsid w:val="00C93402"/>
    <w:rsid w:val="00C939F0"/>
    <w:rsid w:val="00CA46BC"/>
    <w:rsid w:val="00CA6FEB"/>
    <w:rsid w:val="00CA7687"/>
    <w:rsid w:val="00CB2443"/>
    <w:rsid w:val="00CC1768"/>
    <w:rsid w:val="00CC620D"/>
    <w:rsid w:val="00CC743D"/>
    <w:rsid w:val="00CD087C"/>
    <w:rsid w:val="00CD392B"/>
    <w:rsid w:val="00CD5555"/>
    <w:rsid w:val="00CD74EF"/>
    <w:rsid w:val="00CE1412"/>
    <w:rsid w:val="00CE4A71"/>
    <w:rsid w:val="00CE53A4"/>
    <w:rsid w:val="00CE7DC9"/>
    <w:rsid w:val="00D0250A"/>
    <w:rsid w:val="00D071FA"/>
    <w:rsid w:val="00D12640"/>
    <w:rsid w:val="00D14EB2"/>
    <w:rsid w:val="00D1731A"/>
    <w:rsid w:val="00D20493"/>
    <w:rsid w:val="00D25336"/>
    <w:rsid w:val="00D25E99"/>
    <w:rsid w:val="00D2676B"/>
    <w:rsid w:val="00D37CB3"/>
    <w:rsid w:val="00D40BB7"/>
    <w:rsid w:val="00D511A6"/>
    <w:rsid w:val="00D70DC8"/>
    <w:rsid w:val="00D83DC9"/>
    <w:rsid w:val="00D9292F"/>
    <w:rsid w:val="00D96BF7"/>
    <w:rsid w:val="00D975CA"/>
    <w:rsid w:val="00DA5D2A"/>
    <w:rsid w:val="00DB2F42"/>
    <w:rsid w:val="00DB32C4"/>
    <w:rsid w:val="00DB3710"/>
    <w:rsid w:val="00DB4BCA"/>
    <w:rsid w:val="00DB7AA0"/>
    <w:rsid w:val="00DC027C"/>
    <w:rsid w:val="00DC5D2E"/>
    <w:rsid w:val="00DC732F"/>
    <w:rsid w:val="00DD0370"/>
    <w:rsid w:val="00DD3EAB"/>
    <w:rsid w:val="00DE11CC"/>
    <w:rsid w:val="00DE4108"/>
    <w:rsid w:val="00DF1F26"/>
    <w:rsid w:val="00DF2843"/>
    <w:rsid w:val="00DF765D"/>
    <w:rsid w:val="00E05447"/>
    <w:rsid w:val="00E0776F"/>
    <w:rsid w:val="00E13087"/>
    <w:rsid w:val="00E14C7A"/>
    <w:rsid w:val="00E25B1B"/>
    <w:rsid w:val="00E33F2F"/>
    <w:rsid w:val="00E514B7"/>
    <w:rsid w:val="00E52F56"/>
    <w:rsid w:val="00E53F26"/>
    <w:rsid w:val="00E61D57"/>
    <w:rsid w:val="00E6339D"/>
    <w:rsid w:val="00E70538"/>
    <w:rsid w:val="00E73696"/>
    <w:rsid w:val="00E83438"/>
    <w:rsid w:val="00EB3548"/>
    <w:rsid w:val="00EC575A"/>
    <w:rsid w:val="00ED1A0B"/>
    <w:rsid w:val="00ED3BD5"/>
    <w:rsid w:val="00EF0BED"/>
    <w:rsid w:val="00EF423F"/>
    <w:rsid w:val="00EF580E"/>
    <w:rsid w:val="00F014CF"/>
    <w:rsid w:val="00F02C08"/>
    <w:rsid w:val="00F04C6B"/>
    <w:rsid w:val="00F13FEE"/>
    <w:rsid w:val="00F15F79"/>
    <w:rsid w:val="00F17A35"/>
    <w:rsid w:val="00F20D34"/>
    <w:rsid w:val="00F22086"/>
    <w:rsid w:val="00F30B66"/>
    <w:rsid w:val="00F50621"/>
    <w:rsid w:val="00F56355"/>
    <w:rsid w:val="00F61365"/>
    <w:rsid w:val="00F61EA1"/>
    <w:rsid w:val="00F637D7"/>
    <w:rsid w:val="00F657AA"/>
    <w:rsid w:val="00F764D0"/>
    <w:rsid w:val="00F76B1F"/>
    <w:rsid w:val="00F9092E"/>
    <w:rsid w:val="00F91AF6"/>
    <w:rsid w:val="00F9233C"/>
    <w:rsid w:val="00F95D94"/>
    <w:rsid w:val="00FA13AC"/>
    <w:rsid w:val="00FA2236"/>
    <w:rsid w:val="00FA301E"/>
    <w:rsid w:val="00FB1A98"/>
    <w:rsid w:val="00FB2360"/>
    <w:rsid w:val="00FD4F85"/>
    <w:rsid w:val="00FD6030"/>
    <w:rsid w:val="00FE4842"/>
    <w:rsid w:val="00FE48EC"/>
    <w:rsid w:val="00FF0581"/>
    <w:rsid w:val="00FF1AAC"/>
    <w:rsid w:val="00FF262A"/>
    <w:rsid w:val="00FF3C32"/>
    <w:rsid w:val="00FF471C"/>
    <w:rsid w:val="00FF6635"/>
    <w:rsid w:val="00FF6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BFDE7C2"/>
  <w15:docId w15:val="{E376CCEF-7131-4941-A3F4-E07D696FE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next w:val="Default"/>
    <w:qFormat/>
    <w:rsid w:val="007272E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72E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Default"/>
    <w:next w:val="Default"/>
    <w:uiPriority w:val="99"/>
    <w:rsid w:val="007272EA"/>
    <w:pPr>
      <w:spacing w:before="100" w:after="100"/>
    </w:pPr>
    <w:rPr>
      <w:color w:val="auto"/>
    </w:rPr>
  </w:style>
  <w:style w:type="paragraph" w:styleId="Caption">
    <w:name w:val="caption"/>
    <w:basedOn w:val="Default"/>
    <w:next w:val="Default"/>
    <w:uiPriority w:val="99"/>
    <w:qFormat/>
    <w:rsid w:val="007272EA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5E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25E9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B1A9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56EA0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95162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A84554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E11CC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2745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451F"/>
    <w:rPr>
      <w:rFonts w:ascii="Arial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745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451F"/>
    <w:rPr>
      <w:rFonts w:ascii="Arial" w:hAnsi="Arial" w:cs="Arial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939F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939F0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C939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43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8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601a371-9df3-4b74-82ba-003f57bbac2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42AAF5C257CB47958FF0D464F97120" ma:contentTypeVersion="15" ma:contentTypeDescription="Create a new document." ma:contentTypeScope="" ma:versionID="f1080b330a64d752422d56e7479c8fc1">
  <xsd:schema xmlns:xsd="http://www.w3.org/2001/XMLSchema" xmlns:xs="http://www.w3.org/2001/XMLSchema" xmlns:p="http://schemas.microsoft.com/office/2006/metadata/properties" xmlns:ns3="c601a371-9df3-4b74-82ba-003f57bbac26" xmlns:ns4="18264252-15a3-4cc9-ad4f-0495718142aa" targetNamespace="http://schemas.microsoft.com/office/2006/metadata/properties" ma:root="true" ma:fieldsID="cf6f50405dbd066f2ce341317a3482b2" ns3:_="" ns4:_="">
    <xsd:import namespace="c601a371-9df3-4b74-82ba-003f57bbac26"/>
    <xsd:import namespace="18264252-15a3-4cc9-ad4f-0495718142a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SearchPropertie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01a371-9df3-4b74-82ba-003f57bbac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64252-15a3-4cc9-ad4f-0495718142a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46C0A0-9E80-4CCE-80EF-F3FE65ECB8A2}">
  <ds:schemaRefs>
    <ds:schemaRef ds:uri="18264252-15a3-4cc9-ad4f-0495718142aa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c601a371-9df3-4b74-82ba-003f57bbac26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3960A7E-2C08-4B86-9C71-D8478F92D4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A4A44D-6609-410B-AE35-3D997E2663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01a371-9df3-4b74-82ba-003f57bbac26"/>
    <ds:schemaRef ds:uri="18264252-15a3-4cc9-ad4f-0495718142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22DA954-ED72-48AE-8707-441A05AAF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678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Colorado Springs School District 11</Company>
  <LinksUpToDate>false</LinksUpToDate>
  <CharactersWithSpaces>4121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RUSSELL, JANINE B</dc:creator>
  <cp:lastModifiedBy>RUSSELL, JANINE B</cp:lastModifiedBy>
  <cp:revision>13</cp:revision>
  <cp:lastPrinted>2025-03-31T21:11:00Z</cp:lastPrinted>
  <dcterms:created xsi:type="dcterms:W3CDTF">2025-03-31T21:12:00Z</dcterms:created>
  <dcterms:modified xsi:type="dcterms:W3CDTF">2025-05-27T14:19:00Z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0x010100B842AAF5C257CB47958FF0D464F97120</vt:lpwstr>
  </property>
  <property fmtid="{D5CDD505-2E9C-101B-9397-08002B2CF9AE}" pid="3" name="GrammarlyDocumentId">
    <vt:lpwstr>ea255387b867b98d58d85b6efeeffb3e7d55af4b6f0ed1bb990ea5eb9473b3c3</vt:lpwstr>
  </property>
</Properties>
</file>